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97" w:rsidRPr="00560FA9" w:rsidRDefault="005C7697" w:rsidP="00C85360">
      <w:pPr>
        <w:rPr>
          <w:rFonts w:ascii="Arial" w:hAnsi="Arial" w:cs="Arial"/>
          <w:b/>
          <w:sz w:val="16"/>
        </w:rPr>
        <w:sectPr w:rsidR="005C7697" w:rsidRPr="00560FA9" w:rsidSect="00535637">
          <w:footerReference w:type="default" r:id="rId8"/>
          <w:type w:val="continuous"/>
          <w:pgSz w:w="11906" w:h="16838"/>
          <w:pgMar w:top="851" w:right="709" w:bottom="851" w:left="1134" w:header="567" w:footer="709" w:gutter="0"/>
          <w:cols w:space="708"/>
          <w:titlePg/>
          <w:docGrid w:linePitch="272"/>
        </w:sectPr>
      </w:pPr>
    </w:p>
    <w:tbl>
      <w:tblPr>
        <w:tblStyle w:val="Tabela-Siatka"/>
        <w:tblpPr w:leftFromText="141" w:rightFromText="141" w:vertAnchor="page" w:horzAnchor="margin" w:tblpY="1009"/>
        <w:tblW w:w="10999" w:type="dxa"/>
        <w:tblLook w:val="04A0"/>
      </w:tblPr>
      <w:tblGrid>
        <w:gridCol w:w="2268"/>
        <w:gridCol w:w="8731"/>
      </w:tblGrid>
      <w:tr w:rsidR="00535637" w:rsidRPr="00560FA9" w:rsidTr="00535637">
        <w:trPr>
          <w:trHeight w:val="1134"/>
        </w:trPr>
        <w:tc>
          <w:tcPr>
            <w:tcW w:w="226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535637" w:rsidRPr="00560FA9" w:rsidRDefault="00535637" w:rsidP="00535637">
            <w:pPr>
              <w:pStyle w:val="Nagwek5"/>
              <w:jc w:val="both"/>
              <w:rPr>
                <w:rFonts w:ascii="Arial" w:hAnsi="Arial" w:cs="Arial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535637" w:rsidRDefault="00535637" w:rsidP="00535637">
            <w:pPr>
              <w:pStyle w:val="Nagwek5"/>
              <w:ind w:left="-108"/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</w:rPr>
              <w:t>DEKLARACJA O WYSOKOŚCI OPŁATY ZA GOSPODAROWANIE</w:t>
            </w:r>
          </w:p>
          <w:p w:rsidR="00535637" w:rsidRPr="00560FA9" w:rsidRDefault="00535637" w:rsidP="00535637">
            <w:pPr>
              <w:pStyle w:val="Nagwek5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560F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  <w:r w:rsidRPr="00560FA9">
              <w:rPr>
                <w:rFonts w:ascii="Arial" w:hAnsi="Arial" w:cs="Arial"/>
              </w:rPr>
              <w:t xml:space="preserve">ODPADAMI KOMUNALNYMI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560FA9">
              <w:rPr>
                <w:rFonts w:ascii="Arial" w:hAnsi="Arial" w:cs="Arial"/>
              </w:rPr>
              <w:t>DOP – 1</w:t>
            </w:r>
          </w:p>
          <w:p w:rsidR="00535637" w:rsidRPr="00560FA9" w:rsidRDefault="00535637" w:rsidP="00535637">
            <w:pPr>
              <w:rPr>
                <w:rFonts w:ascii="Arial" w:hAnsi="Arial" w:cs="Arial"/>
              </w:rPr>
            </w:pPr>
          </w:p>
        </w:tc>
      </w:tr>
    </w:tbl>
    <w:p w:rsidR="00535637" w:rsidRDefault="00F929C1">
      <w:r>
        <w:t xml:space="preserve">                                                 </w:t>
      </w:r>
      <w:r w:rsidRPr="00351FE9">
        <w:rPr>
          <w:rFonts w:ascii="Arial" w:hAnsi="Arial" w:cs="Arial"/>
          <w:sz w:val="14"/>
          <w:szCs w:val="14"/>
        </w:rPr>
        <w:t>DEKLARACJĘ NALEŻY WYPEŁNIĆ ZGODNIE Z OBJAŚNIENIAMI ZNAJDUJĄCYMI SIĘ NA KOŃCU FORMULARZA</w:t>
      </w:r>
      <w:r>
        <w:t xml:space="preserve"> </w:t>
      </w:r>
    </w:p>
    <w:tbl>
      <w:tblPr>
        <w:tblpPr w:leftFromText="141" w:rightFromText="141" w:vertAnchor="text" w:tblpX="-540" w:tblpY="1"/>
        <w:tblOverlap w:val="never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"/>
        <w:gridCol w:w="1451"/>
        <w:gridCol w:w="1136"/>
        <w:gridCol w:w="1024"/>
        <w:gridCol w:w="1338"/>
        <w:gridCol w:w="239"/>
        <w:gridCol w:w="1353"/>
        <w:gridCol w:w="393"/>
        <w:gridCol w:w="325"/>
        <w:gridCol w:w="573"/>
        <w:gridCol w:w="582"/>
        <w:gridCol w:w="286"/>
        <w:gridCol w:w="2063"/>
      </w:tblGrid>
      <w:tr w:rsidR="00535637" w:rsidRPr="00560FA9" w:rsidTr="00200FB7">
        <w:trPr>
          <w:trHeight w:val="1414"/>
        </w:trPr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Podstawa prawna:</w:t>
            </w:r>
          </w:p>
          <w:p w:rsidR="00535637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Termin składania</w:t>
            </w:r>
            <w:r w:rsidRPr="00560FA9">
              <w:rPr>
                <w:rFonts w:ascii="Arial" w:hAnsi="Arial" w:cs="Arial"/>
                <w:b/>
                <w:sz w:val="16"/>
              </w:rPr>
              <w:t>:</w:t>
            </w: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sz w:val="16"/>
              </w:rPr>
            </w:pPr>
          </w:p>
        </w:tc>
        <w:tc>
          <w:tcPr>
            <w:tcW w:w="42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Ustawa z dnia 13 września 1996 r. o utrzymaniu czystości i porządku w gminach (</w:t>
            </w:r>
            <w:proofErr w:type="spellStart"/>
            <w:r w:rsidRPr="00560FA9">
              <w:rPr>
                <w:rFonts w:ascii="Arial" w:hAnsi="Arial" w:cs="Arial"/>
                <w:sz w:val="14"/>
                <w:szCs w:val="14"/>
              </w:rPr>
              <w:t>j.t</w:t>
            </w:r>
            <w:proofErr w:type="spellEnd"/>
            <w:r w:rsidRPr="00560FA9">
              <w:rPr>
                <w:rFonts w:ascii="Arial" w:hAnsi="Arial" w:cs="Arial"/>
                <w:sz w:val="14"/>
                <w:szCs w:val="14"/>
              </w:rPr>
              <w:t xml:space="preserve">. Dz. U. z  2012 r. poz. 391), zwana dalej </w:t>
            </w:r>
            <w:proofErr w:type="spellStart"/>
            <w:r w:rsidR="00D82915">
              <w:rPr>
                <w:rFonts w:ascii="Arial" w:hAnsi="Arial" w:cs="Arial"/>
                <w:i/>
                <w:sz w:val="14"/>
                <w:szCs w:val="14"/>
              </w:rPr>
              <w:t>ucpg</w:t>
            </w:r>
            <w:proofErr w:type="spellEnd"/>
            <w:r w:rsidR="00D82915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535637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mieszkańcy. Przez właściciela rozumie się także współwłaścicieli, użytkowników wieczystych oraz jednostki organizacyjne i osoby posiadające nieruchomości w zarządzie lub użytkowaniu, a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560FA9">
              <w:rPr>
                <w:rFonts w:ascii="Arial" w:hAnsi="Arial" w:cs="Arial"/>
                <w:sz w:val="14"/>
                <w:szCs w:val="14"/>
              </w:rPr>
              <w:t>także inne podmioty władające nieruchomością.</w:t>
            </w:r>
          </w:p>
          <w:p w:rsidR="00535637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C906C4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 xml:space="preserve">TERMIN  ZŁOŻENIA </w:t>
            </w:r>
            <w:r w:rsidR="00535637" w:rsidRPr="00560FA9">
              <w:rPr>
                <w:rFonts w:ascii="Arial" w:hAnsi="Arial" w:cs="Arial"/>
                <w:b/>
                <w:sz w:val="14"/>
                <w:szCs w:val="14"/>
              </w:rPr>
              <w:t>PIERWSZ</w:t>
            </w:r>
            <w:r>
              <w:rPr>
                <w:rFonts w:ascii="Arial" w:hAnsi="Arial" w:cs="Arial"/>
                <w:b/>
                <w:sz w:val="14"/>
                <w:szCs w:val="14"/>
              </w:rPr>
              <w:t>EJ</w:t>
            </w:r>
            <w:r w:rsidR="00535637" w:rsidRPr="00560FA9">
              <w:rPr>
                <w:rFonts w:ascii="Arial" w:hAnsi="Arial" w:cs="Arial"/>
                <w:b/>
                <w:sz w:val="14"/>
                <w:szCs w:val="14"/>
              </w:rPr>
              <w:t xml:space="preserve"> DEKLARACJI  – do 31 marca 2013 r.;</w:t>
            </w:r>
          </w:p>
          <w:p w:rsidR="0050677C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W terminie 14 dni od dnia zamieszkania na danej nieruchomości pierwszego mieszkańca</w:t>
            </w:r>
            <w:r w:rsidR="0050677C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535637" w:rsidRPr="00560FA9" w:rsidRDefault="0050677C" w:rsidP="00200FB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="00535637" w:rsidRPr="00560FA9">
              <w:rPr>
                <w:rFonts w:ascii="Arial" w:hAnsi="Arial" w:cs="Arial"/>
                <w:sz w:val="14"/>
                <w:szCs w:val="14"/>
              </w:rPr>
              <w:t>terminie 14 dni od dnia wystąpienia zmiany danych określonych w poprzednio złożonej deklaracji.</w:t>
            </w:r>
          </w:p>
        </w:tc>
      </w:tr>
      <w:tr w:rsidR="00535637" w:rsidRPr="00560FA9" w:rsidTr="00200FB7">
        <w:trPr>
          <w:trHeight w:val="285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>A. MIEJSCE SKŁADANIA DEKLARACJI</w:t>
            </w:r>
          </w:p>
        </w:tc>
      </w:tr>
      <w:tr w:rsidR="00535637" w:rsidRPr="00560FA9" w:rsidTr="00200FB7">
        <w:trPr>
          <w:trHeight w:val="513"/>
        </w:trPr>
        <w:tc>
          <w:tcPr>
            <w:tcW w:w="101" w:type="pct"/>
            <w:tcBorders>
              <w:top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shd w:val="pct20" w:color="auto" w:fill="auto"/>
            <w:vAlign w:val="center"/>
          </w:tcPr>
          <w:p w:rsidR="00535637" w:rsidRPr="00560FA9" w:rsidRDefault="00535637" w:rsidP="00200FB7">
            <w:pPr>
              <w:spacing w:line="276" w:lineRule="auto"/>
              <w:ind w:left="-55"/>
              <w:jc w:val="center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PREZYDENT MIASTA SZCZECIN</w:t>
            </w:r>
          </w:p>
          <w:p w:rsidR="00535637" w:rsidRPr="00560FA9" w:rsidRDefault="00535637" w:rsidP="00200FB7">
            <w:pPr>
              <w:spacing w:line="276" w:lineRule="auto"/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 xml:space="preserve">Adres: Urząd Miasta Szczecin, Plac </w:t>
            </w:r>
            <w:r w:rsidRPr="00104504">
              <w:rPr>
                <w:rFonts w:ascii="Arial" w:hAnsi="Arial" w:cs="Arial"/>
                <w:b/>
                <w:sz w:val="16"/>
              </w:rPr>
              <w:t>Armii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Krajowej 1</w:t>
            </w:r>
            <w:r>
              <w:rPr>
                <w:rFonts w:ascii="Arial" w:hAnsi="Arial" w:cs="Arial"/>
                <w:b/>
                <w:sz w:val="16"/>
              </w:rPr>
              <w:t>,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70-456 Szczecin</w:t>
            </w:r>
          </w:p>
        </w:tc>
      </w:tr>
      <w:tr w:rsidR="00535637" w:rsidRPr="00560FA9" w:rsidTr="00200FB7">
        <w:trPr>
          <w:trHeight w:val="297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 xml:space="preserve">B.  DANE WŁAŚCICIELA NIERUCHOMOŚCI </w:t>
            </w:r>
          </w:p>
        </w:tc>
      </w:tr>
      <w:tr w:rsidR="00535637" w:rsidRPr="00560FA9" w:rsidTr="00200FB7">
        <w:trPr>
          <w:cantSplit/>
          <w:trHeight w:val="283"/>
        </w:trPr>
        <w:tc>
          <w:tcPr>
            <w:tcW w:w="101" w:type="pct"/>
            <w:vMerge w:val="restar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nil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(zaznaczyć właściwy kwadrat)</w:t>
            </w:r>
          </w:p>
        </w:tc>
      </w:tr>
      <w:tr w:rsidR="00535637" w:rsidRPr="00560FA9" w:rsidTr="00200FB7">
        <w:trPr>
          <w:cantSplit/>
          <w:trHeight w:val="492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gridSpan w:val="2"/>
            <w:tcBorders>
              <w:top w:val="nil"/>
              <w:right w:val="nil"/>
            </w:tcBorders>
            <w:vAlign w:val="center"/>
          </w:tcPr>
          <w:p w:rsidR="00535637" w:rsidRPr="00560FA9" w:rsidRDefault="00535637" w:rsidP="00200F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535637" w:rsidRPr="00560FA9" w:rsidRDefault="00535637" w:rsidP="00200FB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535637" w:rsidRPr="00560FA9" w:rsidRDefault="00535637" w:rsidP="00200FB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3</w:t>
            </w:r>
            <w:r w:rsidRPr="00560FA9">
              <w:rPr>
                <w:rFonts w:ascii="Arial" w:hAnsi="Arial" w:cs="Arial"/>
                <w:sz w:val="16"/>
                <w:szCs w:val="16"/>
              </w:rPr>
              <w:t>. Użytkownik wieczysty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gridSpan w:val="3"/>
            <w:tcBorders>
              <w:top w:val="nil"/>
              <w:left w:val="nil"/>
              <w:right w:val="nil"/>
            </w:tcBorders>
          </w:tcPr>
          <w:p w:rsidR="00535637" w:rsidRPr="00560FA9" w:rsidRDefault="00535637" w:rsidP="00200FB7">
            <w:pPr>
              <w:tabs>
                <w:tab w:val="left" w:pos="2350"/>
              </w:tabs>
              <w:ind w:left="88" w:right="-74" w:hanging="89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4. Jednostka organizacyjna 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3" w:right="-35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posiadająca nieruchomość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5" w:right="-355" w:hanging="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w zarządzie</w:t>
            </w:r>
          </w:p>
          <w:p w:rsidR="00535637" w:rsidRPr="00560FA9" w:rsidRDefault="00535637" w:rsidP="00200FB7">
            <w:pPr>
              <w:ind w:left="88" w:right="-464" w:hanging="89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5. Osoba posiadająca 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5" w:right="-355" w:hanging="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nieruchomość w zarządzie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right w:val="nil"/>
            </w:tcBorders>
          </w:tcPr>
          <w:p w:rsidR="00535637" w:rsidRPr="00560FA9" w:rsidRDefault="00535637" w:rsidP="00200FB7">
            <w:pPr>
              <w:ind w:right="-464" w:firstLine="7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6. Jednostka organizacyjna</w:t>
            </w:r>
          </w:p>
          <w:p w:rsidR="00535637" w:rsidRPr="00560FA9" w:rsidRDefault="00535637" w:rsidP="00200FB7">
            <w:pPr>
              <w:ind w:left="501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posiadająca nieruchomość w użytkowaniu</w:t>
            </w:r>
          </w:p>
          <w:p w:rsidR="00535637" w:rsidRPr="00560FA9" w:rsidRDefault="00535637" w:rsidP="00200FB7">
            <w:pPr>
              <w:ind w:right="-464" w:firstLine="7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7. Osoba posiadająca </w:t>
            </w:r>
          </w:p>
          <w:p w:rsidR="00535637" w:rsidRPr="00560FA9" w:rsidRDefault="00535637" w:rsidP="00200FB7">
            <w:pPr>
              <w:ind w:left="497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nieruchomość w użytkowaniu</w:t>
            </w:r>
          </w:p>
        </w:tc>
        <w:tc>
          <w:tcPr>
            <w:tcW w:w="1334" w:type="pct"/>
            <w:gridSpan w:val="3"/>
            <w:tcBorders>
              <w:top w:val="nil"/>
              <w:left w:val="nil"/>
            </w:tcBorders>
          </w:tcPr>
          <w:p w:rsidR="00535637" w:rsidRPr="00560FA9" w:rsidRDefault="00535637" w:rsidP="00200FB7">
            <w:pPr>
              <w:ind w:left="-65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8. Inny podmiot władający</w:t>
            </w:r>
          </w:p>
          <w:p w:rsidR="00535637" w:rsidRPr="00560FA9" w:rsidRDefault="00535637" w:rsidP="00200FB7">
            <w:pPr>
              <w:ind w:left="360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535637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 xml:space="preserve">(należy podać jaki ) </w:t>
            </w:r>
          </w:p>
          <w:p w:rsidR="00535637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</w:p>
          <w:p w:rsidR="00535637" w:rsidRPr="00560FA9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………………………….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5637" w:rsidRPr="00560FA9" w:rsidTr="00200FB7">
        <w:trPr>
          <w:trHeight w:val="56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</w:tcPr>
          <w:p w:rsidR="00535637" w:rsidRPr="00560FA9" w:rsidRDefault="00535637" w:rsidP="00200FB7">
            <w:pPr>
              <w:pStyle w:val="Boxiopis"/>
              <w:rPr>
                <w:rFonts w:ascii="Arial" w:hAnsi="Arial" w:cs="Arial"/>
                <w:lang w:val="pl-PL"/>
              </w:rPr>
            </w:pPr>
            <w:r w:rsidRPr="00560FA9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560FA9">
              <w:rPr>
                <w:rFonts w:ascii="Arial" w:hAnsi="Arial" w:cs="Arial"/>
                <w:position w:val="0"/>
                <w:lang w:val="pl-PL"/>
              </w:rPr>
              <w:t xml:space="preserve"> Nazwa pełna/ Nazwisko, pierwsze imię, drugie imię</w:t>
            </w:r>
          </w:p>
        </w:tc>
      </w:tr>
      <w:tr w:rsidR="00535637" w:rsidRPr="00560FA9" w:rsidTr="00200FB7">
        <w:trPr>
          <w:cantSplit/>
          <w:trHeight w:val="556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Identyfikator </w:t>
            </w:r>
            <w:r w:rsidRPr="00560FA9">
              <w:rPr>
                <w:rFonts w:ascii="Arial" w:hAnsi="Arial" w:cs="Arial"/>
                <w:sz w:val="16"/>
                <w:szCs w:val="16"/>
              </w:rPr>
              <w:t>Podatkowy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560FA9">
              <w:rPr>
                <w:rFonts w:ascii="Arial" w:hAnsi="Arial" w:cs="Arial"/>
                <w:sz w:val="16"/>
                <w:szCs w:val="16"/>
              </w:rPr>
              <w:t>PESEL/NIP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35637" w:rsidRPr="00560FA9" w:rsidTr="00200FB7">
        <w:trPr>
          <w:cantSplit/>
          <w:trHeight w:val="57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Nazwa i adres Wspólnoty Mieszkaniowej (wypełnić, jeżeli deklarację składa zarządca nieruchomości</w:t>
            </w:r>
            <w:r>
              <w:rPr>
                <w:rFonts w:ascii="Arial" w:hAnsi="Arial" w:cs="Arial"/>
                <w:sz w:val="16"/>
              </w:rPr>
              <w:t xml:space="preserve"> lub zarząd wspólnoty</w:t>
            </w:r>
            <w:r w:rsidRPr="00560FA9">
              <w:rPr>
                <w:rFonts w:ascii="Arial" w:hAnsi="Arial" w:cs="Arial"/>
                <w:sz w:val="16"/>
              </w:rPr>
              <w:t xml:space="preserve">) 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</w:tr>
      <w:tr w:rsidR="00535637" w:rsidRPr="00560FA9" w:rsidTr="00200FB7">
        <w:trPr>
          <w:trHeight w:val="293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0"/>
              </w:rPr>
              <w:t>B.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560FA9">
              <w:rPr>
                <w:rFonts w:ascii="Arial" w:hAnsi="Arial" w:cs="Arial"/>
                <w:b/>
                <w:sz w:val="20"/>
              </w:rPr>
              <w:t>. ADRES SIEDZIBY / ADRES ZAMIESZKANIA</w:t>
            </w:r>
            <w:r w:rsidRPr="00560F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35637" w:rsidRPr="00560FA9" w:rsidTr="00200FB7">
        <w:trPr>
          <w:trHeight w:val="369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pct"/>
            <w:gridSpan w:val="3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Województwo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</w:t>
            </w:r>
            <w:r w:rsidRPr="00560FA9">
              <w:rPr>
                <w:rFonts w:ascii="Arial" w:hAnsi="Arial" w:cs="Arial"/>
                <w:sz w:val="16"/>
              </w:rPr>
              <w:t xml:space="preserve"> Powiat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</w:tr>
      <w:tr w:rsidR="00535637" w:rsidRPr="00560FA9" w:rsidTr="00200FB7">
        <w:trPr>
          <w:trHeight w:val="39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04" w:type="pct"/>
            <w:gridSpan w:val="8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</w:t>
            </w:r>
          </w:p>
        </w:tc>
        <w:tc>
          <w:tcPr>
            <w:tcW w:w="656" w:type="pct"/>
            <w:gridSpan w:val="3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domu</w:t>
            </w:r>
          </w:p>
        </w:tc>
        <w:tc>
          <w:tcPr>
            <w:tcW w:w="939" w:type="pct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>Nr  lokalu</w:t>
            </w:r>
          </w:p>
        </w:tc>
      </w:tr>
      <w:tr w:rsidR="00535637" w:rsidRPr="00560FA9" w:rsidTr="00200FB7">
        <w:trPr>
          <w:trHeight w:val="397"/>
        </w:trPr>
        <w:tc>
          <w:tcPr>
            <w:tcW w:w="101" w:type="pct"/>
            <w:vMerge w:val="restar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pct"/>
            <w:gridSpan w:val="3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Miejscowość</w:t>
            </w:r>
          </w:p>
        </w:tc>
        <w:tc>
          <w:tcPr>
            <w:tcW w:w="1661" w:type="pct"/>
            <w:gridSpan w:val="5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1595" w:type="pct"/>
            <w:gridSpan w:val="4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>Poczta</w:t>
            </w:r>
          </w:p>
        </w:tc>
      </w:tr>
      <w:tr w:rsidR="00535637" w:rsidRPr="00560FA9" w:rsidTr="00200FB7">
        <w:trPr>
          <w:trHeight w:val="280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637" w:rsidRPr="00560FA9" w:rsidRDefault="00535637" w:rsidP="00200FB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b/>
              </w:rPr>
              <w:t xml:space="preserve">ADRES DO </w:t>
            </w:r>
            <w:r w:rsidRPr="00F74E38">
              <w:rPr>
                <w:rFonts w:ascii="Arial" w:hAnsi="Arial" w:cs="Arial"/>
                <w:b/>
              </w:rPr>
              <w:t>KORENSPONDENCJI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38BF">
              <w:rPr>
                <w:rFonts w:ascii="Arial" w:hAnsi="Arial" w:cs="Arial"/>
                <w:sz w:val="16"/>
                <w:szCs w:val="16"/>
              </w:rPr>
              <w:t>(wypełnić</w:t>
            </w:r>
            <w:r w:rsidRPr="00F74E38">
              <w:rPr>
                <w:rFonts w:ascii="Arial" w:hAnsi="Arial" w:cs="Arial"/>
                <w:sz w:val="16"/>
                <w:szCs w:val="16"/>
              </w:rPr>
              <w:t xml:space="preserve"> w przypadku jeżeli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jest inny niż adres siedziby lub zamieszkania właściciela) </w:t>
            </w:r>
          </w:p>
        </w:tc>
      </w:tr>
      <w:tr w:rsidR="00535637" w:rsidRPr="00560FA9" w:rsidTr="00200FB7">
        <w:trPr>
          <w:trHeight w:val="536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535637" w:rsidRPr="00560FA9" w:rsidTr="00200FB7">
        <w:trPr>
          <w:trHeight w:val="259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  <w:b/>
              </w:rPr>
              <w:t>C. OKOLICZNOŚĆ POWODUJĄCA ZŁOŻENIE DEKLARACJI</w:t>
            </w:r>
          </w:p>
        </w:tc>
      </w:tr>
      <w:tr w:rsidR="00535637" w:rsidRPr="00560FA9" w:rsidTr="00200FB7">
        <w:trPr>
          <w:trHeight w:val="170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535637" w:rsidRPr="00560FA9" w:rsidRDefault="00535637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bottom w:val="nil"/>
            </w:tcBorders>
          </w:tcPr>
          <w:p w:rsidR="00535637" w:rsidRPr="00560FA9" w:rsidRDefault="00535637" w:rsidP="00400CFF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 w:rsidR="00400CFF"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 w:rsidRPr="00560FA9">
              <w:rPr>
                <w:rFonts w:ascii="Arial" w:hAnsi="Arial" w:cs="Arial"/>
                <w:sz w:val="16"/>
              </w:rPr>
              <w:t>(zaznaczyć właściwy kwadrat</w:t>
            </w:r>
            <w:r>
              <w:rPr>
                <w:rFonts w:ascii="Arial" w:hAnsi="Arial" w:cs="Arial"/>
                <w:sz w:val="16"/>
              </w:rPr>
              <w:t xml:space="preserve"> oraz wpisać miesiąc i rok</w:t>
            </w:r>
            <w:r w:rsidRPr="00560FA9">
              <w:rPr>
                <w:rFonts w:ascii="Arial" w:hAnsi="Arial" w:cs="Arial"/>
                <w:sz w:val="16"/>
              </w:rPr>
              <w:t>)</w:t>
            </w:r>
            <w:r w:rsidRPr="00560FA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</w:tr>
      <w:tr w:rsidR="00535637" w:rsidRPr="00560FA9" w:rsidTr="00200FB7">
        <w:trPr>
          <w:trHeight w:val="425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535637" w:rsidRPr="00560FA9" w:rsidRDefault="00535637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52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535637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 w:rsidR="00200FB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</w:p>
          <w:p w:rsidR="00535637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637" w:rsidRPr="009C0141" w:rsidRDefault="00535637" w:rsidP="00200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</w:t>
            </w:r>
            <w:r w:rsidRPr="009C0141"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</w:tc>
        <w:tc>
          <w:tcPr>
            <w:tcW w:w="2647" w:type="pct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535637" w:rsidRDefault="00535637" w:rsidP="00200FB7">
            <w:pPr>
              <w:ind w:left="-70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2. </w:t>
            </w:r>
            <w:r w:rsidR="00691F44"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 w:rsidR="00691F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 w:rsidR="00200FB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35637" w:rsidRDefault="00535637" w:rsidP="00200FB7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…………………………………………………..…………………….</w:t>
            </w:r>
          </w:p>
        </w:tc>
      </w:tr>
      <w:tr w:rsidR="00D82915" w:rsidRPr="00560FA9" w:rsidTr="001C4892">
        <w:trPr>
          <w:trHeight w:val="558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D82915" w:rsidRPr="00560FA9" w:rsidRDefault="00D82915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5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2915" w:rsidRPr="00560FA9" w:rsidRDefault="00D82915" w:rsidP="001C489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Data zamieszkania </w:t>
            </w:r>
            <w:r w:rsidRPr="00560FA9">
              <w:rPr>
                <w:rFonts w:ascii="Arial" w:hAnsi="Arial" w:cs="Arial"/>
                <w:sz w:val="16"/>
              </w:rPr>
              <w:t xml:space="preserve">na danej nieruchomości pierwszego mieszkańca nieruchomości </w:t>
            </w:r>
            <w:r w:rsidRPr="007D6104">
              <w:rPr>
                <w:rFonts w:ascii="Arial" w:hAnsi="Arial" w:cs="Arial"/>
                <w:b/>
                <w:sz w:val="16"/>
              </w:rPr>
              <w:t>(należy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wypełnić, jeżeli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</w:rPr>
              <w:t>w poz. 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zaznaczono kwadrat 1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</w:rPr>
              <w:t>i zdarzenie miało miejsce po dniu 31</w:t>
            </w:r>
            <w:r w:rsidR="001C4892">
              <w:rPr>
                <w:rFonts w:ascii="Arial" w:hAnsi="Arial" w:cs="Arial"/>
                <w:b/>
                <w:sz w:val="16"/>
              </w:rPr>
              <w:t> </w:t>
            </w:r>
            <w:r w:rsidRPr="00560FA9">
              <w:rPr>
                <w:rFonts w:ascii="Arial" w:hAnsi="Arial" w:cs="Arial"/>
                <w:b/>
                <w:sz w:val="16"/>
              </w:rPr>
              <w:t>marca 2013 r.)</w:t>
            </w:r>
          </w:p>
        </w:tc>
        <w:tc>
          <w:tcPr>
            <w:tcW w:w="174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82915" w:rsidRPr="00560FA9" w:rsidTr="001C4892">
        <w:trPr>
          <w:trHeight w:val="566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D82915" w:rsidRPr="00560FA9" w:rsidRDefault="00D82915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56" w:type="pct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D82915" w:rsidRPr="00560FA9" w:rsidRDefault="00D82915" w:rsidP="00200FB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Data zaistnienia zmian  (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należy wypełnić, jeżeli w poz. 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zaznaczono kwadrat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)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42" w:type="pct"/>
            <w:gridSpan w:val="5"/>
            <w:tcBorders>
              <w:top w:val="single" w:sz="4" w:space="0" w:color="auto"/>
              <w:bottom w:val="nil"/>
            </w:tcBorders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82915" w:rsidRPr="00560FA9" w:rsidTr="00200FB7">
        <w:trPr>
          <w:cantSplit/>
          <w:trHeight w:val="599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/>
          </w:tcPr>
          <w:p w:rsidR="00200FB7" w:rsidRPr="00560FA9" w:rsidRDefault="00200FB7" w:rsidP="00200FB7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>D. DANE DOTYCZĄCE NIERUCHOMOŚ</w:t>
            </w:r>
            <w:r>
              <w:rPr>
                <w:rFonts w:ascii="Arial" w:hAnsi="Arial" w:cs="Arial"/>
                <w:b/>
              </w:rPr>
              <w:t>CI</w:t>
            </w:r>
            <w:r w:rsidR="00400CFF">
              <w:rPr>
                <w:rFonts w:ascii="Arial" w:hAnsi="Arial" w:cs="Arial"/>
                <w:b/>
              </w:rPr>
              <w:t>,</w:t>
            </w:r>
            <w:r w:rsidRPr="00560FA9">
              <w:rPr>
                <w:rFonts w:ascii="Arial" w:hAnsi="Arial" w:cs="Arial"/>
                <w:b/>
              </w:rPr>
              <w:t xml:space="preserve"> DLA KTÓREJ SKŁADANA JEST DEKLARACJA </w:t>
            </w:r>
          </w:p>
          <w:p w:rsidR="00D82915" w:rsidRPr="00560FA9" w:rsidRDefault="00200FB7" w:rsidP="00200FB7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B0BD0">
              <w:rPr>
                <w:rFonts w:ascii="Arial" w:hAnsi="Arial" w:cs="Arial"/>
                <w:sz w:val="16"/>
                <w:szCs w:val="16"/>
              </w:rPr>
              <w:t>Jeżeli deklaracja dotyczy</w:t>
            </w:r>
            <w:r>
              <w:rPr>
                <w:rFonts w:ascii="Arial" w:hAnsi="Arial" w:cs="Arial"/>
                <w:sz w:val="16"/>
                <w:szCs w:val="16"/>
              </w:rPr>
              <w:t xml:space="preserve"> kilku nieruchomości</w:t>
            </w:r>
            <w:r w:rsidRPr="00DB0BD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BD0">
              <w:rPr>
                <w:rFonts w:ascii="Arial" w:hAnsi="Arial" w:cs="Arial"/>
                <w:sz w:val="16"/>
                <w:szCs w:val="16"/>
              </w:rPr>
              <w:t>nieruchomości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w części zamieszkałej i w części niezamieszkałej lub </w:t>
            </w:r>
            <w:r w:rsidRPr="00DB0BD0">
              <w:rPr>
                <w:rFonts w:ascii="Arial" w:hAnsi="Arial" w:cs="Arial"/>
                <w:sz w:val="16"/>
                <w:szCs w:val="16"/>
              </w:rPr>
              <w:t>zabudowan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Pr="00DB0BD0">
              <w:rPr>
                <w:rFonts w:ascii="Arial" w:hAnsi="Arial" w:cs="Arial"/>
                <w:sz w:val="16"/>
                <w:szCs w:val="16"/>
              </w:rPr>
              <w:t xml:space="preserve"> budynkami </w:t>
            </w:r>
            <w:proofErr w:type="spellStart"/>
            <w:r w:rsidRPr="00DB0BD0">
              <w:rPr>
                <w:rFonts w:ascii="Arial" w:hAnsi="Arial" w:cs="Arial"/>
                <w:sz w:val="16"/>
                <w:szCs w:val="16"/>
              </w:rPr>
              <w:t>wielolokalowymi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6FA3">
              <w:rPr>
                <w:rFonts w:ascii="Arial" w:hAnsi="Arial" w:cs="Arial"/>
                <w:b/>
              </w:rPr>
              <w:t>część D</w:t>
            </w:r>
            <w:r w:rsidRPr="00DB0BD0">
              <w:rPr>
                <w:rFonts w:ascii="Arial" w:hAnsi="Arial" w:cs="Arial"/>
                <w:sz w:val="16"/>
                <w:szCs w:val="16"/>
              </w:rPr>
              <w:t xml:space="preserve"> deklaracji (dane dotyczące nieruchomości, dla których składana jest deklaracja) należy wykazać w załączniku/</w:t>
            </w:r>
            <w:proofErr w:type="spellStart"/>
            <w:r w:rsidRPr="00DB0BD0">
              <w:rPr>
                <w:rFonts w:ascii="Arial" w:hAnsi="Arial" w:cs="Arial"/>
                <w:sz w:val="16"/>
                <w:szCs w:val="16"/>
              </w:rPr>
              <w:t>kach</w:t>
            </w:r>
            <w:proofErr w:type="spellEnd"/>
            <w:r w:rsidRPr="00DB0B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6FA3">
              <w:rPr>
                <w:rFonts w:ascii="Arial" w:hAnsi="Arial" w:cs="Arial"/>
                <w:b/>
              </w:rPr>
              <w:t>ZOP-1</w:t>
            </w:r>
            <w:r w:rsidRPr="00DB0BD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82915" w:rsidRPr="00560FA9" w:rsidTr="00200FB7">
        <w:trPr>
          <w:cantSplit/>
          <w:trHeight w:val="488"/>
        </w:trPr>
        <w:tc>
          <w:tcPr>
            <w:tcW w:w="1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9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18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Adres nieruchomości - ulica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560FA9">
              <w:rPr>
                <w:rFonts w:ascii="Arial" w:hAnsi="Arial" w:cs="Arial"/>
                <w:b/>
              </w:rPr>
              <w:t xml:space="preserve">. </w:t>
            </w:r>
            <w:r w:rsidRPr="00560FA9">
              <w:rPr>
                <w:rFonts w:ascii="Arial" w:hAnsi="Arial" w:cs="Arial"/>
              </w:rPr>
              <w:t>Nr domu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560FA9">
              <w:rPr>
                <w:rFonts w:ascii="Arial" w:hAnsi="Arial" w:cs="Arial"/>
                <w:b/>
              </w:rPr>
              <w:t xml:space="preserve">. </w:t>
            </w:r>
            <w:r w:rsidRPr="00560FA9">
              <w:rPr>
                <w:rFonts w:ascii="Arial" w:hAnsi="Arial" w:cs="Arial"/>
              </w:rPr>
              <w:t>Nr lokalu</w:t>
            </w:r>
          </w:p>
        </w:tc>
      </w:tr>
      <w:tr w:rsidR="00D82915" w:rsidRPr="00560FA9" w:rsidTr="00200FB7">
        <w:trPr>
          <w:cantSplit/>
          <w:trHeight w:val="546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9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Nr geodezyjny działki/działek, obręb</w:t>
            </w:r>
          </w:p>
        </w:tc>
        <w:tc>
          <w:tcPr>
            <w:tcW w:w="19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22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Nr księgi wieczystej </w:t>
            </w:r>
          </w:p>
        </w:tc>
      </w:tr>
      <w:tr w:rsidR="00D82915" w:rsidRPr="00560FA9" w:rsidTr="00200FB7">
        <w:trPr>
          <w:cantSplit/>
          <w:trHeight w:val="266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 (zaznaczyć właściwy kwadrat)</w:t>
            </w:r>
          </w:p>
        </w:tc>
      </w:tr>
      <w:tr w:rsidR="00D82915" w:rsidRPr="00560FA9" w:rsidTr="00200FB7">
        <w:trPr>
          <w:cantSplit/>
          <w:trHeight w:val="382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915" w:rsidRPr="00560FA9" w:rsidRDefault="00D82915" w:rsidP="00200FB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253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D82915" w:rsidRPr="00560FA9" w:rsidTr="00200FB7">
        <w:trPr>
          <w:cantSplit/>
          <w:trHeight w:val="1015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  <w:r w:rsidR="00DB45D1">
              <w:rPr>
                <w:rFonts w:ascii="Arial" w:hAnsi="Arial" w:cs="Arial"/>
                <w:sz w:val="16"/>
              </w:rPr>
              <w:t>(</w:t>
            </w:r>
            <w:proofErr w:type="spellStart"/>
            <w:r w:rsidR="00DB45D1">
              <w:rPr>
                <w:rFonts w:ascii="Arial" w:hAnsi="Arial" w:cs="Arial"/>
                <w:sz w:val="16"/>
              </w:rPr>
              <w:t>pkt</w:t>
            </w:r>
            <w:proofErr w:type="spellEnd"/>
            <w:r w:rsidR="00DB45D1">
              <w:rPr>
                <w:rFonts w:ascii="Arial" w:hAnsi="Arial" w:cs="Arial"/>
                <w:sz w:val="16"/>
              </w:rPr>
              <w:t xml:space="preserve"> 7a objaśnienia)</w:t>
            </w:r>
          </w:p>
        </w:tc>
      </w:tr>
    </w:tbl>
    <w:p w:rsidR="00220DD8" w:rsidRPr="00560FA9" w:rsidRDefault="00220DD8" w:rsidP="009E6AB6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91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89"/>
        <w:gridCol w:w="1309"/>
        <w:gridCol w:w="552"/>
        <w:gridCol w:w="581"/>
        <w:gridCol w:w="1024"/>
        <w:gridCol w:w="658"/>
        <w:gridCol w:w="204"/>
        <w:gridCol w:w="7"/>
        <w:gridCol w:w="1289"/>
        <w:gridCol w:w="765"/>
        <w:gridCol w:w="406"/>
        <w:gridCol w:w="1866"/>
      </w:tblGrid>
      <w:tr w:rsidR="00220DD8" w:rsidRPr="00560FA9" w:rsidTr="00E67BBA">
        <w:trPr>
          <w:trHeight w:val="27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20DD8" w:rsidRPr="00560FA9" w:rsidRDefault="00220DD8" w:rsidP="00D55FF6">
            <w:pPr>
              <w:ind w:left="-70" w:firstLine="70"/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 xml:space="preserve">E. DANE DO </w:t>
            </w:r>
            <w:r w:rsidR="004A7CA1">
              <w:rPr>
                <w:rFonts w:ascii="Arial" w:hAnsi="Arial" w:cs="Arial"/>
                <w:b/>
              </w:rPr>
              <w:t xml:space="preserve">OKREŚLENIA </w:t>
            </w:r>
            <w:r w:rsidRPr="00560FA9">
              <w:rPr>
                <w:rFonts w:ascii="Arial" w:hAnsi="Arial" w:cs="Arial"/>
                <w:b/>
              </w:rPr>
              <w:t xml:space="preserve">OPŁATY ZA </w:t>
            </w:r>
            <w:r w:rsidR="001D55E9">
              <w:rPr>
                <w:rFonts w:ascii="Arial" w:hAnsi="Arial" w:cs="Arial"/>
                <w:b/>
              </w:rPr>
              <w:t xml:space="preserve">GOSPODAROWANIE </w:t>
            </w:r>
            <w:r w:rsidRPr="00560FA9">
              <w:rPr>
                <w:rFonts w:ascii="Arial" w:hAnsi="Arial" w:cs="Arial"/>
                <w:b/>
              </w:rPr>
              <w:t>ODPADAMI KOMUNALNYMI</w:t>
            </w:r>
          </w:p>
        </w:tc>
      </w:tr>
      <w:tr w:rsidR="00220DD8" w:rsidRPr="00560FA9" w:rsidTr="00E67BBA">
        <w:trPr>
          <w:trHeight w:val="287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C9C9C9"/>
            <w:vAlign w:val="center"/>
          </w:tcPr>
          <w:p w:rsidR="00220DD8" w:rsidRPr="00560FA9" w:rsidRDefault="00220DD8" w:rsidP="00FE13E8">
            <w:pPr>
              <w:ind w:left="-70" w:firstLine="70"/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  <w:b/>
              </w:rPr>
              <w:t>E.1. OŚWIADCZENIE</w:t>
            </w:r>
            <w:r w:rsidRPr="00560FA9">
              <w:rPr>
                <w:rFonts w:ascii="Arial" w:hAnsi="Arial" w:cs="Arial"/>
              </w:rPr>
              <w:t xml:space="preserve"> </w:t>
            </w:r>
            <w:r w:rsidR="00FE13E8">
              <w:rPr>
                <w:rFonts w:ascii="Arial" w:hAnsi="Arial" w:cs="Arial"/>
                <w:b/>
              </w:rPr>
              <w:t xml:space="preserve">SKŁADAJĄCEGO DEKLARACJĘ </w:t>
            </w:r>
            <w:r w:rsidR="00DA38AB" w:rsidRPr="00560FA9">
              <w:rPr>
                <w:rFonts w:ascii="Arial" w:hAnsi="Arial" w:cs="Arial"/>
                <w:b/>
              </w:rPr>
              <w:t>NA DZIEŃ SPORZĄDZENIA DEKLARACJI</w:t>
            </w:r>
          </w:p>
        </w:tc>
      </w:tr>
      <w:tr w:rsidR="00D82915" w:rsidRPr="00560FA9" w:rsidTr="00E67BBA">
        <w:trPr>
          <w:trHeight w:val="543"/>
        </w:trPr>
        <w:tc>
          <w:tcPr>
            <w:tcW w:w="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82915" w:rsidRPr="00560FA9" w:rsidRDefault="00D82915" w:rsidP="006B02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3CB">
              <w:rPr>
                <w:rFonts w:ascii="Arial" w:hAnsi="Arial" w:cs="Arial"/>
              </w:rPr>
              <w:t xml:space="preserve">Oświadczam, że zużycie wody na nieruchomości wskazanej w części D </w:t>
            </w:r>
            <w:r w:rsidR="00D033CB" w:rsidRPr="00D033CB">
              <w:rPr>
                <w:rFonts w:ascii="Arial" w:hAnsi="Arial" w:cs="Arial"/>
              </w:rPr>
              <w:t xml:space="preserve">lub w części A załączników </w:t>
            </w:r>
            <w:r w:rsidR="00613B66">
              <w:rPr>
                <w:rFonts w:ascii="Arial" w:hAnsi="Arial" w:cs="Arial"/>
              </w:rPr>
              <w:t xml:space="preserve">ZOP-1 </w:t>
            </w:r>
            <w:r w:rsidRPr="00D033CB">
              <w:rPr>
                <w:rFonts w:ascii="Arial" w:hAnsi="Arial" w:cs="Arial"/>
              </w:rPr>
              <w:t xml:space="preserve">za </w:t>
            </w:r>
            <w:r w:rsidR="006B021B" w:rsidRPr="00D033CB">
              <w:rPr>
                <w:rFonts w:ascii="Arial" w:hAnsi="Arial" w:cs="Arial"/>
              </w:rPr>
              <w:t>rok kalendarzowy</w:t>
            </w:r>
            <w:r w:rsidRPr="00D033CB">
              <w:rPr>
                <w:rFonts w:ascii="Arial" w:hAnsi="Arial" w:cs="Arial"/>
              </w:rPr>
              <w:t xml:space="preserve"> poprzedzając</w:t>
            </w:r>
            <w:r w:rsidR="006B021B" w:rsidRPr="00D033CB">
              <w:rPr>
                <w:rFonts w:ascii="Arial" w:hAnsi="Arial" w:cs="Arial"/>
              </w:rPr>
              <w:t>y</w:t>
            </w:r>
            <w:r w:rsidRPr="00D033CB">
              <w:rPr>
                <w:rFonts w:ascii="Arial" w:hAnsi="Arial" w:cs="Arial"/>
              </w:rPr>
              <w:t xml:space="preserve"> rok złożenia deklaracji</w:t>
            </w:r>
            <w:r w:rsidR="006B021B" w:rsidRPr="00D033CB">
              <w:rPr>
                <w:rFonts w:ascii="Arial" w:hAnsi="Arial" w:cs="Arial"/>
              </w:rPr>
              <w:t xml:space="preserve"> lub </w:t>
            </w:r>
            <w:r w:rsidRPr="00D033CB">
              <w:rPr>
                <w:rFonts w:ascii="Arial" w:hAnsi="Arial" w:cs="Arial"/>
              </w:rPr>
              <w:t xml:space="preserve">za okres </w:t>
            </w:r>
            <w:r w:rsidR="006B021B" w:rsidRPr="00D033CB">
              <w:rPr>
                <w:rFonts w:ascii="Arial" w:hAnsi="Arial" w:cs="Arial"/>
              </w:rPr>
              <w:t>ostatnich 12 </w:t>
            </w:r>
            <w:r w:rsidRPr="00D033CB">
              <w:rPr>
                <w:rFonts w:ascii="Arial" w:hAnsi="Arial" w:cs="Arial"/>
              </w:rPr>
              <w:t>miesięcy</w:t>
            </w:r>
            <w:r w:rsidR="006B021B" w:rsidRPr="000A707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  <w:r w:rsidRPr="00D033CB">
              <w:rPr>
                <w:rFonts w:ascii="Arial" w:hAnsi="Arial" w:cs="Arial"/>
              </w:rPr>
              <w:t xml:space="preserve"> poprzedzających </w:t>
            </w:r>
            <w:r w:rsidR="00691F44" w:rsidRPr="00D033CB">
              <w:rPr>
                <w:rFonts w:ascii="Arial" w:hAnsi="Arial" w:cs="Arial"/>
              </w:rPr>
              <w:t>miesiąc złożenia</w:t>
            </w:r>
            <w:r w:rsidRPr="00D033CB">
              <w:rPr>
                <w:rFonts w:ascii="Arial" w:hAnsi="Arial" w:cs="Arial"/>
              </w:rPr>
              <w:t xml:space="preserve"> deklaracji wynosi:</w:t>
            </w:r>
          </w:p>
        </w:tc>
      </w:tr>
      <w:tr w:rsidR="00D82915" w:rsidRPr="00560FA9" w:rsidTr="00E67BBA">
        <w:trPr>
          <w:trHeight w:val="639"/>
        </w:trPr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4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2915" w:rsidRPr="00560FA9" w:rsidRDefault="00D82915" w:rsidP="00D033CB">
            <w:pPr>
              <w:ind w:left="-70" w:firstLine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A9">
              <w:rPr>
                <w:rFonts w:ascii="Arial" w:hAnsi="Arial" w:cs="Arial"/>
                <w:sz w:val="18"/>
                <w:szCs w:val="18"/>
              </w:rPr>
              <w:t>…………………………………….…………………………………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(należy podać </w:t>
            </w:r>
            <w:r>
              <w:rPr>
                <w:rFonts w:ascii="Arial" w:hAnsi="Arial" w:cs="Arial"/>
                <w:sz w:val="16"/>
                <w:szCs w:val="16"/>
              </w:rPr>
              <w:t>zużycie wody za 12 miesięcy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D033CB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237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2915" w:rsidRPr="00023845" w:rsidRDefault="00D82915" w:rsidP="000238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845">
              <w:rPr>
                <w:rFonts w:ascii="Arial" w:hAnsi="Arial" w:cs="Arial"/>
                <w:sz w:val="16"/>
                <w:szCs w:val="16"/>
              </w:rPr>
              <w:t>od………………………………… do …………………………………….</w:t>
            </w:r>
          </w:p>
          <w:p w:rsidR="00D82915" w:rsidRPr="00560FA9" w:rsidRDefault="00D82915" w:rsidP="00023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23845">
              <w:rPr>
                <w:rFonts w:ascii="Arial" w:hAnsi="Arial" w:cs="Arial"/>
                <w:sz w:val="16"/>
                <w:szCs w:val="16"/>
              </w:rPr>
              <w:t>należy podać okres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23845">
              <w:rPr>
                <w:rFonts w:ascii="Arial" w:hAnsi="Arial" w:cs="Arial"/>
                <w:sz w:val="16"/>
                <w:szCs w:val="16"/>
              </w:rPr>
              <w:t xml:space="preserve"> za który podano zużycie wody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82915" w:rsidRPr="00560FA9" w:rsidTr="00E67BBA">
        <w:trPr>
          <w:trHeight w:val="267"/>
        </w:trPr>
        <w:tc>
          <w:tcPr>
            <w:tcW w:w="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3" w:type="pct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82915" w:rsidRPr="000A7074" w:rsidRDefault="000A7074" w:rsidP="000A7074">
            <w:pPr>
              <w:ind w:left="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074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21B" w:rsidRPr="000A7074">
              <w:rPr>
                <w:rFonts w:ascii="Arial" w:hAnsi="Arial" w:cs="Arial"/>
                <w:sz w:val="18"/>
                <w:szCs w:val="18"/>
              </w:rPr>
              <w:t>W przypadku nieruchomości wyposażonych w wodomierze nie zawsze jest możliwe podanie zużycia za rok kalendarzowy</w:t>
            </w:r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lub za 12 </w:t>
            </w:r>
            <w:proofErr w:type="spellStart"/>
            <w:r w:rsidR="00D033CB" w:rsidRPr="000A7074">
              <w:rPr>
                <w:rFonts w:ascii="Arial" w:hAnsi="Arial" w:cs="Arial"/>
                <w:sz w:val="18"/>
                <w:szCs w:val="18"/>
              </w:rPr>
              <w:t>m-cy</w:t>
            </w:r>
            <w:proofErr w:type="spellEnd"/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poprzedzających miesiąc złożenia deklaracji</w:t>
            </w:r>
            <w:r w:rsidR="006B021B" w:rsidRPr="000A7074">
              <w:rPr>
                <w:rFonts w:ascii="Arial" w:hAnsi="Arial" w:cs="Arial"/>
                <w:sz w:val="18"/>
                <w:szCs w:val="18"/>
              </w:rPr>
              <w:t>.</w:t>
            </w:r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W takim przypadku lub w </w:t>
            </w:r>
            <w:r w:rsidR="0041717C" w:rsidRPr="000A7074">
              <w:rPr>
                <w:rFonts w:ascii="Arial" w:hAnsi="Arial" w:cs="Arial"/>
                <w:sz w:val="18"/>
                <w:szCs w:val="18"/>
              </w:rPr>
              <w:t>razie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 xml:space="preserve"> braku wodomierza zużycie wody należy podać </w:t>
            </w:r>
            <w:r w:rsidR="00103F60" w:rsidRPr="000A7074">
              <w:rPr>
                <w:rFonts w:ascii="Arial" w:hAnsi="Arial" w:cs="Arial"/>
                <w:sz w:val="18"/>
                <w:szCs w:val="18"/>
              </w:rPr>
              <w:t>z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 xml:space="preserve">godnie z objaśnieniami </w:t>
            </w:r>
            <w:r w:rsidR="0041717C" w:rsidRPr="000A7074">
              <w:rPr>
                <w:rFonts w:ascii="Arial" w:hAnsi="Arial" w:cs="Arial"/>
                <w:sz w:val="18"/>
                <w:szCs w:val="18"/>
              </w:rPr>
              <w:t xml:space="preserve">znajdującymi się 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>na końcu formularza</w:t>
            </w:r>
            <w:r w:rsidR="006B021B" w:rsidRPr="0041717C">
              <w:t>.</w:t>
            </w:r>
          </w:p>
        </w:tc>
      </w:tr>
      <w:tr w:rsidR="00220DD8" w:rsidRPr="00560FA9" w:rsidTr="00E67BBA">
        <w:trPr>
          <w:trHeight w:val="227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3" w:type="pct"/>
            <w:gridSpan w:val="12"/>
            <w:tcBorders>
              <w:bottom w:val="nil"/>
            </w:tcBorders>
            <w:shd w:val="clear" w:color="auto" w:fill="FFFFFF" w:themeFill="background1"/>
          </w:tcPr>
          <w:p w:rsidR="00220DD8" w:rsidRPr="00560FA9" w:rsidRDefault="00A755AB" w:rsidP="0053563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20DD8"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20DD8"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DD8" w:rsidRPr="00400CFF">
              <w:rPr>
                <w:rFonts w:ascii="Arial" w:hAnsi="Arial" w:cs="Arial"/>
              </w:rPr>
              <w:t xml:space="preserve">Oświadczam, że odpady </w:t>
            </w:r>
            <w:r w:rsidR="003B1D92" w:rsidRPr="00400CFF">
              <w:rPr>
                <w:rFonts w:ascii="Arial" w:hAnsi="Arial" w:cs="Arial"/>
              </w:rPr>
              <w:t xml:space="preserve">na </w:t>
            </w:r>
            <w:r w:rsidR="00220DD8" w:rsidRPr="00400CFF">
              <w:rPr>
                <w:rFonts w:ascii="Arial" w:hAnsi="Arial" w:cs="Arial"/>
              </w:rPr>
              <w:t xml:space="preserve">nieruchomości </w:t>
            </w:r>
            <w:r w:rsidR="003B1D92" w:rsidRPr="00400CFF">
              <w:rPr>
                <w:rFonts w:ascii="Arial" w:hAnsi="Arial" w:cs="Arial"/>
              </w:rPr>
              <w:t xml:space="preserve">będą </w:t>
            </w:r>
            <w:r w:rsidR="00437FC2" w:rsidRPr="00400CFF">
              <w:rPr>
                <w:rFonts w:ascii="Arial" w:hAnsi="Arial" w:cs="Arial"/>
              </w:rPr>
              <w:t>zbierane</w:t>
            </w:r>
            <w:r w:rsidR="003B1D92" w:rsidRPr="00400CFF">
              <w:rPr>
                <w:rFonts w:ascii="Arial" w:hAnsi="Arial" w:cs="Arial"/>
              </w:rPr>
              <w:t xml:space="preserve"> </w:t>
            </w:r>
            <w:r w:rsidR="00220DD8" w:rsidRPr="00400CFF">
              <w:rPr>
                <w:rFonts w:ascii="Arial" w:hAnsi="Arial" w:cs="Arial"/>
              </w:rPr>
              <w:t>w sposób</w:t>
            </w:r>
            <w:r w:rsidR="00400CFF" w:rsidRPr="00400CFF">
              <w:rPr>
                <w:rFonts w:ascii="Arial" w:hAnsi="Arial" w:cs="Arial"/>
              </w:rPr>
              <w:t>:</w:t>
            </w:r>
            <w:r w:rsidR="00220DD8" w:rsidRPr="00400CFF">
              <w:rPr>
                <w:rFonts w:ascii="Arial" w:hAnsi="Arial" w:cs="Arial"/>
              </w:rPr>
              <w:t xml:space="preserve"> </w:t>
            </w:r>
          </w:p>
        </w:tc>
      </w:tr>
      <w:tr w:rsidR="007753DC" w:rsidRPr="00560FA9" w:rsidTr="00E67BBA">
        <w:trPr>
          <w:trHeight w:val="391"/>
        </w:trPr>
        <w:tc>
          <w:tcPr>
            <w:tcW w:w="97" w:type="pct"/>
            <w:vMerge w:val="restart"/>
            <w:tcBorders>
              <w:top w:val="nil"/>
            </w:tcBorders>
            <w:shd w:val="clear" w:color="auto" w:fill="C7C7C7"/>
          </w:tcPr>
          <w:p w:rsidR="007753DC" w:rsidRPr="00560FA9" w:rsidRDefault="007753DC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3" w:type="pct"/>
            <w:gridSpan w:val="12"/>
            <w:tcBorders>
              <w:top w:val="nil"/>
            </w:tcBorders>
            <w:shd w:val="clear" w:color="auto" w:fill="FFFFFF" w:themeFill="background1"/>
          </w:tcPr>
          <w:p w:rsidR="007753DC" w:rsidRDefault="007753DC" w:rsidP="003C76B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450F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18A" w:rsidRPr="00B450F2">
              <w:rPr>
                <w:rFonts w:ascii="Arial" w:hAnsi="Arial" w:cs="Arial"/>
                <w:b/>
                <w:sz w:val="18"/>
                <w:szCs w:val="18"/>
              </w:rPr>
              <w:t>SELEKTYWNY</w:t>
            </w:r>
            <w:r w:rsidRPr="003C76B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  <w:r w:rsidRPr="00560FA9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450F2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88718A">
              <w:rPr>
                <w:rFonts w:ascii="Arial" w:hAnsi="Arial" w:cs="Arial"/>
                <w:b/>
                <w:sz w:val="18"/>
                <w:szCs w:val="18"/>
              </w:rPr>
              <w:t>NIESELEKTYWNY</w:t>
            </w:r>
          </w:p>
          <w:p w:rsidR="007753DC" w:rsidRPr="003C76B2" w:rsidRDefault="007753DC" w:rsidP="00D033CB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0FA9">
              <w:rPr>
                <w:rFonts w:ascii="Arial" w:hAnsi="Arial" w:cs="Arial"/>
                <w:sz w:val="16"/>
                <w:szCs w:val="16"/>
              </w:rPr>
              <w:t>należy zaznaczyć właściwy kwadrat)</w:t>
            </w:r>
          </w:p>
        </w:tc>
      </w:tr>
      <w:tr w:rsidR="007753DC" w:rsidRPr="00560FA9" w:rsidTr="00E67BBA">
        <w:trPr>
          <w:trHeight w:val="645"/>
        </w:trPr>
        <w:tc>
          <w:tcPr>
            <w:tcW w:w="97" w:type="pct"/>
            <w:vMerge/>
            <w:shd w:val="clear" w:color="auto" w:fill="C7C7C7"/>
            <w:vAlign w:val="center"/>
          </w:tcPr>
          <w:p w:rsidR="007753DC" w:rsidRDefault="007753DC" w:rsidP="003B38BF">
            <w:pPr>
              <w:rPr>
                <w:rFonts w:ascii="Arial" w:hAnsi="Arial" w:cs="Arial"/>
                <w:b/>
              </w:rPr>
            </w:pPr>
          </w:p>
        </w:tc>
        <w:tc>
          <w:tcPr>
            <w:tcW w:w="4903" w:type="pct"/>
            <w:gridSpan w:val="12"/>
            <w:shd w:val="clear" w:color="auto" w:fill="C7C7C7"/>
            <w:vAlign w:val="center"/>
          </w:tcPr>
          <w:p w:rsidR="007753DC" w:rsidRPr="007753DC" w:rsidRDefault="007753DC" w:rsidP="002119E9">
            <w:pPr>
              <w:jc w:val="both"/>
              <w:rPr>
                <w:rFonts w:ascii="Arial" w:hAnsi="Arial" w:cs="Arial"/>
                <w:b/>
              </w:rPr>
            </w:pP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Jeżeli deklaracja dotyczy nieruchomości zabudowanych budynkami </w:t>
            </w:r>
            <w:proofErr w:type="spellStart"/>
            <w:r w:rsidRPr="007753DC">
              <w:rPr>
                <w:rFonts w:ascii="Arial" w:hAnsi="Arial" w:cs="Arial"/>
                <w:b/>
                <w:sz w:val="18"/>
                <w:szCs w:val="18"/>
              </w:rPr>
              <w:t>wielolokalowymi</w:t>
            </w:r>
            <w:proofErr w:type="spellEnd"/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 należy zaznaczyć właściwy kwadrat lub kwadraty. Oświadczenie o sposobie zbierania odpadów dotyczących poszczególnych nieruchomości </w:t>
            </w:r>
            <w:r w:rsidR="006D19E7">
              <w:rPr>
                <w:rFonts w:ascii="Arial" w:hAnsi="Arial" w:cs="Arial"/>
                <w:b/>
                <w:sz w:val="18"/>
                <w:szCs w:val="18"/>
              </w:rPr>
              <w:t xml:space="preserve">objętych niniejszą deklaracją 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należy </w:t>
            </w:r>
            <w:r w:rsidR="002119E9">
              <w:rPr>
                <w:rFonts w:ascii="Arial" w:hAnsi="Arial" w:cs="Arial"/>
                <w:b/>
                <w:sz w:val="18"/>
                <w:szCs w:val="18"/>
              </w:rPr>
              <w:t>złożyć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> załączniku ZOP-1</w:t>
            </w:r>
            <w:r w:rsidR="006D19E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20DD8" w:rsidRPr="00560FA9" w:rsidTr="00E67BBA">
        <w:trPr>
          <w:trHeight w:val="311"/>
        </w:trPr>
        <w:tc>
          <w:tcPr>
            <w:tcW w:w="5000" w:type="pct"/>
            <w:gridSpan w:val="13"/>
            <w:shd w:val="clear" w:color="auto" w:fill="C7C7C7"/>
            <w:vAlign w:val="center"/>
          </w:tcPr>
          <w:p w:rsidR="00220DD8" w:rsidRPr="00560FA9" w:rsidRDefault="0071328F" w:rsidP="003B3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F. </w:t>
            </w:r>
            <w:r w:rsidR="00D96D09">
              <w:rPr>
                <w:rFonts w:ascii="Arial" w:hAnsi="Arial" w:cs="Arial"/>
                <w:b/>
              </w:rPr>
              <w:t xml:space="preserve">OPŁATA ZA GOSPODAROWANIE </w:t>
            </w:r>
            <w:r w:rsidR="00D96D09" w:rsidRPr="00560FA9">
              <w:rPr>
                <w:rFonts w:ascii="Arial" w:hAnsi="Arial" w:cs="Arial"/>
                <w:b/>
              </w:rPr>
              <w:t xml:space="preserve">ODPADAMI KOMUNALNYMI </w:t>
            </w:r>
          </w:p>
        </w:tc>
      </w:tr>
      <w:tr w:rsidR="00220DD8" w:rsidRPr="00560FA9" w:rsidTr="00E67BBA">
        <w:trPr>
          <w:trHeight w:val="401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C7C7C7"/>
            <w:vAlign w:val="center"/>
          </w:tcPr>
          <w:p w:rsidR="00220DD8" w:rsidRPr="00560FA9" w:rsidRDefault="00220DD8" w:rsidP="00EB1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</w:rPr>
              <w:t xml:space="preserve">F. 1. OPŁATA OD </w:t>
            </w:r>
            <w:r w:rsidR="00F95E45">
              <w:rPr>
                <w:rFonts w:ascii="Arial" w:hAnsi="Arial" w:cs="Arial"/>
                <w:b/>
              </w:rPr>
              <w:t>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="00EB1002" w:rsidRPr="00560FA9">
              <w:rPr>
                <w:rFonts w:ascii="Arial" w:hAnsi="Arial" w:cs="Arial"/>
                <w:sz w:val="16"/>
                <w:szCs w:val="16"/>
              </w:rPr>
              <w:t xml:space="preserve">(iloczyn </w:t>
            </w:r>
            <w:r w:rsidR="00EB1002">
              <w:rPr>
                <w:rFonts w:ascii="Arial" w:hAnsi="Arial" w:cs="Arial"/>
                <w:sz w:val="16"/>
                <w:szCs w:val="16"/>
              </w:rPr>
              <w:t xml:space="preserve">rocznego zużycia wody </w:t>
            </w:r>
            <w:r w:rsidR="006D4300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EB1002">
              <w:rPr>
                <w:rFonts w:ascii="Arial" w:hAnsi="Arial" w:cs="Arial"/>
                <w:sz w:val="16"/>
                <w:szCs w:val="16"/>
              </w:rPr>
              <w:t>m</w:t>
            </w:r>
            <w:r w:rsidR="00EB100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EB10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1002"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Jeżeli do deklaracji dołączone </w:t>
            </w:r>
            <w:r w:rsidR="00D033CB">
              <w:rPr>
                <w:rFonts w:ascii="Arial" w:hAnsi="Arial" w:cs="Arial"/>
                <w:sz w:val="16"/>
                <w:szCs w:val="16"/>
              </w:rPr>
              <w:t>zostały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załączniki ZOP-</w:t>
            </w:r>
            <w:r w:rsidR="00D033CB">
              <w:rPr>
                <w:rFonts w:ascii="Arial" w:hAnsi="Arial" w:cs="Arial"/>
                <w:sz w:val="16"/>
                <w:szCs w:val="16"/>
              </w:rPr>
              <w:t>1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33CB">
              <w:rPr>
                <w:rFonts w:ascii="Arial" w:hAnsi="Arial" w:cs="Arial"/>
                <w:sz w:val="16"/>
                <w:szCs w:val="16"/>
              </w:rPr>
              <w:t>to do wyliczenia opłaty należy przyjąć sumę m</w:t>
            </w:r>
            <w:r w:rsidR="00D033CB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D033CB">
              <w:rPr>
                <w:rFonts w:ascii="Arial" w:hAnsi="Arial" w:cs="Arial"/>
                <w:sz w:val="16"/>
                <w:szCs w:val="16"/>
              </w:rPr>
              <w:t xml:space="preserve"> wody wykazanych w załącznikach. </w:t>
            </w:r>
          </w:p>
        </w:tc>
      </w:tr>
      <w:tr w:rsidR="00220DD8" w:rsidRPr="00560FA9" w:rsidTr="00E67BBA">
        <w:trPr>
          <w:trHeight w:val="351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</w:tcPr>
          <w:p w:rsidR="00220DD8" w:rsidRPr="00560FA9" w:rsidRDefault="00220DD8" w:rsidP="00273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pct"/>
            <w:gridSpan w:val="3"/>
            <w:shd w:val="clear" w:color="auto" w:fill="BFBFBF" w:themeFill="background1" w:themeFillShade="BF"/>
            <w:vAlign w:val="center"/>
          </w:tcPr>
          <w:p w:rsidR="00220DD8" w:rsidRPr="00095CBD" w:rsidRDefault="00691F44" w:rsidP="0017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Zużycie </w:t>
            </w:r>
            <w:r w:rsidR="00B430D3">
              <w:rPr>
                <w:rFonts w:ascii="Arial" w:hAnsi="Arial" w:cs="Arial"/>
                <w:sz w:val="16"/>
                <w:szCs w:val="16"/>
              </w:rPr>
              <w:t>wody za 12</w:t>
            </w:r>
            <w:r w:rsidR="001775A1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B430D3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="00B430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5CBD">
              <w:rPr>
                <w:rFonts w:ascii="Arial" w:hAnsi="Arial" w:cs="Arial"/>
                <w:sz w:val="16"/>
                <w:szCs w:val="16"/>
              </w:rPr>
              <w:t xml:space="preserve"> (m</w:t>
            </w:r>
            <w:r w:rsidR="00F95E45" w:rsidRPr="00F95E45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095C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33" w:type="pct"/>
            <w:gridSpan w:val="4"/>
            <w:shd w:val="clear" w:color="auto" w:fill="BFBFBF" w:themeFill="background1" w:themeFillShade="BF"/>
            <w:vAlign w:val="center"/>
          </w:tcPr>
          <w:p w:rsidR="00220DD8" w:rsidRPr="00560FA9" w:rsidRDefault="00220DD8" w:rsidP="00484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  <w:r w:rsidR="003B1D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6" w:type="pct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484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</w:t>
            </w:r>
            <w:r w:rsidR="003578D9">
              <w:rPr>
                <w:rFonts w:ascii="Arial" w:hAnsi="Arial" w:cs="Arial"/>
                <w:sz w:val="16"/>
                <w:szCs w:val="16"/>
              </w:rPr>
              <w:t xml:space="preserve"> opłaty</w:t>
            </w:r>
          </w:p>
        </w:tc>
      </w:tr>
      <w:tr w:rsidR="00220DD8" w:rsidRPr="00560FA9" w:rsidTr="00E67BBA">
        <w:trPr>
          <w:trHeight w:val="51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  <w:vAlign w:val="center"/>
          </w:tcPr>
          <w:p w:rsidR="00220DD8" w:rsidRPr="00560FA9" w:rsidRDefault="00220DD8" w:rsidP="00ED7F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zbierane selektywnie </w:t>
            </w:r>
          </w:p>
          <w:p w:rsidR="00220DD8" w:rsidRPr="00560FA9" w:rsidRDefault="00095CBD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Wypełniają właściciele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, którzy w poz. </w:t>
            </w:r>
            <w:r w:rsidR="00ED7F09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="00ED7F09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aznaczyli kwadrat 1</w:t>
            </w:r>
          </w:p>
        </w:tc>
        <w:tc>
          <w:tcPr>
            <w:tcW w:w="1032" w:type="pct"/>
            <w:gridSpan w:val="3"/>
            <w:shd w:val="clear" w:color="auto" w:fill="FFFFFF" w:themeFill="background1"/>
          </w:tcPr>
          <w:p w:rsidR="00220DD8" w:rsidRPr="00560FA9" w:rsidRDefault="00202AB6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7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3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202AB6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220DD8" w:rsidRPr="00560FA9" w:rsidRDefault="00220DD8" w:rsidP="00232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220DD8" w:rsidRPr="00560FA9" w:rsidTr="00E67BBA">
        <w:trPr>
          <w:trHeight w:val="51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  <w:vAlign w:val="center"/>
          </w:tcPr>
          <w:p w:rsidR="00220DD8" w:rsidRPr="00560FA9" w:rsidRDefault="00220DD8" w:rsidP="00ED7F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  <w:r w:rsidR="007536D3">
              <w:rPr>
                <w:rFonts w:ascii="Arial" w:hAnsi="Arial" w:cs="Arial"/>
                <w:b/>
                <w:sz w:val="16"/>
                <w:szCs w:val="16"/>
              </w:rPr>
              <w:t xml:space="preserve">zbierane </w:t>
            </w:r>
            <w:r w:rsidR="004A7CA1">
              <w:rPr>
                <w:rFonts w:ascii="Arial" w:hAnsi="Arial" w:cs="Arial"/>
                <w:b/>
                <w:sz w:val="16"/>
                <w:szCs w:val="16"/>
              </w:rPr>
              <w:t>nieselektywnie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20DD8" w:rsidRPr="00560FA9" w:rsidRDefault="00095CBD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Wypełniają właściciele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, którzy w poz. </w:t>
            </w:r>
            <w:r w:rsidR="00ED7F09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="00ED7F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0BA6">
              <w:rPr>
                <w:rFonts w:ascii="Arial" w:hAnsi="Arial" w:cs="Arial"/>
                <w:sz w:val="16"/>
                <w:szCs w:val="16"/>
              </w:rPr>
              <w:t>za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znaczyli kwadrat 2</w:t>
            </w:r>
          </w:p>
        </w:tc>
        <w:tc>
          <w:tcPr>
            <w:tcW w:w="1032" w:type="pct"/>
            <w:gridSpan w:val="3"/>
            <w:shd w:val="clear" w:color="auto" w:fill="FFFFFF" w:themeFill="background1"/>
          </w:tcPr>
          <w:p w:rsidR="00220DD8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3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3578D9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3578D9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.    </w:t>
            </w:r>
          </w:p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DD8" w:rsidRPr="00560FA9" w:rsidRDefault="002328CE" w:rsidP="006E1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220DD8" w:rsidRPr="00560FA9" w:rsidTr="00E67BBA">
        <w:trPr>
          <w:trHeight w:val="861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C2C2C2"/>
          </w:tcPr>
          <w:p w:rsidR="009067D1" w:rsidRDefault="00220DD8" w:rsidP="002735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0FA9">
              <w:rPr>
                <w:rFonts w:ascii="Arial" w:hAnsi="Arial" w:cs="Arial"/>
                <w:b/>
              </w:rPr>
              <w:t xml:space="preserve">F.2. OPŁATA </w:t>
            </w:r>
            <w:r w:rsidR="00D82915">
              <w:rPr>
                <w:rFonts w:ascii="Arial" w:hAnsi="Arial" w:cs="Arial"/>
                <w:b/>
              </w:rPr>
              <w:t>ZA</w:t>
            </w:r>
            <w:r w:rsidRPr="00560FA9">
              <w:rPr>
                <w:rFonts w:ascii="Arial" w:hAnsi="Arial" w:cs="Arial"/>
                <w:b/>
              </w:rPr>
              <w:t xml:space="preserve"> POJEMNIK</w:t>
            </w:r>
            <w:r w:rsidR="00D82915">
              <w:rPr>
                <w:rFonts w:ascii="Arial" w:hAnsi="Arial" w:cs="Arial"/>
                <w:b/>
              </w:rPr>
              <w:t xml:space="preserve">I </w:t>
            </w:r>
            <w:r w:rsidR="003B38BF">
              <w:rPr>
                <w:rFonts w:ascii="Arial" w:hAnsi="Arial" w:cs="Arial"/>
                <w:b/>
              </w:rPr>
              <w:t xml:space="preserve">(należy wypełnić </w:t>
            </w:r>
            <w:r w:rsidR="009067D1">
              <w:rPr>
                <w:rFonts w:ascii="Arial" w:hAnsi="Arial" w:cs="Arial"/>
                <w:b/>
              </w:rPr>
              <w:t xml:space="preserve">tylko </w:t>
            </w:r>
            <w:r w:rsidR="003B38BF">
              <w:rPr>
                <w:rFonts w:ascii="Arial" w:hAnsi="Arial" w:cs="Arial"/>
                <w:b/>
              </w:rPr>
              <w:t xml:space="preserve">jeżeli </w:t>
            </w:r>
            <w:r w:rsidR="009067D1" w:rsidRPr="0042021B">
              <w:rPr>
                <w:rFonts w:ascii="Arial" w:hAnsi="Arial" w:cs="Arial"/>
                <w:b/>
              </w:rPr>
              <w:t>w poz. 2</w:t>
            </w:r>
            <w:r w:rsidR="00535637">
              <w:rPr>
                <w:rFonts w:ascii="Arial" w:hAnsi="Arial" w:cs="Arial"/>
                <w:b/>
              </w:rPr>
              <w:t>3</w:t>
            </w:r>
            <w:r w:rsidR="009067D1" w:rsidRPr="0042021B">
              <w:rPr>
                <w:rFonts w:ascii="Arial" w:hAnsi="Arial" w:cs="Arial"/>
                <w:b/>
              </w:rPr>
              <w:t xml:space="preserve"> zaznaczono kwadrat 2)</w:t>
            </w:r>
            <w:r w:rsidR="009067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1328F" w:rsidRDefault="003B38BF" w:rsidP="002735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(iloczyn liczby pojemników oraz stawki opłaty)</w:t>
            </w:r>
          </w:p>
          <w:p w:rsidR="00220DD8" w:rsidRPr="00560FA9" w:rsidRDefault="006E1367" w:rsidP="00F56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tawkę za pojemnik należy roz</w:t>
            </w:r>
            <w:r w:rsidR="007536D3">
              <w:rPr>
                <w:rFonts w:ascii="Arial" w:hAnsi="Arial" w:cs="Arial"/>
                <w:sz w:val="16"/>
                <w:szCs w:val="16"/>
              </w:rPr>
              <w:t>u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mieć jako stawkę za jednokrotne opróżnienie pojemnika o określonej pojemności.</w:t>
            </w:r>
            <w:r w:rsidR="00B53E84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71B4" w:rsidRPr="000E211D">
              <w:rPr>
                <w:rFonts w:ascii="Arial" w:hAnsi="Arial" w:cs="Arial"/>
                <w:b/>
                <w:sz w:val="16"/>
                <w:szCs w:val="16"/>
              </w:rPr>
              <w:t xml:space="preserve">LICZBĘ </w:t>
            </w:r>
            <w:r w:rsidR="007D7605" w:rsidRPr="000E211D">
              <w:rPr>
                <w:rFonts w:ascii="Arial" w:hAnsi="Arial" w:cs="Arial"/>
                <w:b/>
                <w:sz w:val="16"/>
                <w:szCs w:val="16"/>
              </w:rPr>
              <w:t>POJEMNIK</w:t>
            </w:r>
            <w:r w:rsidR="007D7605"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="007D7605" w:rsidRPr="000E211D"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="004571B4" w:rsidRPr="000E211D">
              <w:rPr>
                <w:rFonts w:ascii="Arial" w:hAnsi="Arial" w:cs="Arial"/>
                <w:b/>
                <w:sz w:val="16"/>
                <w:szCs w:val="16"/>
              </w:rPr>
              <w:t>NALEŻY ROZUMIEĆ JAKO LICZBĘ OPRÓŻNIEŃ W CIĄGU ROKU</w:t>
            </w:r>
            <w:r w:rsidR="004571B4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(rok = 52 tygodnie), np. w przypadku odbioru odpadów z</w:t>
            </w:r>
            <w:r w:rsidRPr="00560FA9">
              <w:rPr>
                <w:rFonts w:ascii="Arial" w:hAnsi="Arial" w:cs="Arial"/>
                <w:sz w:val="16"/>
                <w:szCs w:val="16"/>
              </w:rPr>
              <w:t> </w:t>
            </w:r>
            <w:r w:rsidR="002341CF">
              <w:rPr>
                <w:rFonts w:ascii="Arial" w:hAnsi="Arial" w:cs="Arial"/>
                <w:sz w:val="16"/>
                <w:szCs w:val="16"/>
              </w:rPr>
              <w:t xml:space="preserve">nieruchomości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raz w tygodniu </w:t>
            </w:r>
            <w:r w:rsidR="00467065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F566FE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67065">
              <w:rPr>
                <w:rFonts w:ascii="Arial" w:hAnsi="Arial" w:cs="Arial"/>
                <w:b/>
                <w:sz w:val="16"/>
                <w:szCs w:val="16"/>
              </w:rPr>
              <w:t>jednego pojemnika</w:t>
            </w:r>
            <w:r w:rsidR="004670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należy podać liczbę 52. </w:t>
            </w:r>
            <w:r w:rsidR="00EB1002">
              <w:rPr>
                <w:rFonts w:ascii="Arial" w:hAnsi="Arial" w:cs="Arial"/>
                <w:sz w:val="16"/>
                <w:szCs w:val="16"/>
              </w:rPr>
              <w:t>Jeżeli do deklaracji załączono załączniki ZOP-1 to liczba pojemników jest sumą pojemników wykazanych w załącznikach.</w:t>
            </w:r>
          </w:p>
        </w:tc>
      </w:tr>
      <w:tr w:rsidR="00220DD8" w:rsidRPr="00560FA9" w:rsidTr="00E67BBA">
        <w:trPr>
          <w:trHeight w:val="49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2C2C2"/>
          </w:tcPr>
          <w:p w:rsidR="00220DD8" w:rsidRPr="00560FA9" w:rsidRDefault="00220DD8" w:rsidP="002735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shd w:val="clear" w:color="auto" w:fill="BFBFBF" w:themeFill="background1" w:themeFillShade="BF"/>
            <w:vAlign w:val="center"/>
          </w:tcPr>
          <w:p w:rsidR="00220DD8" w:rsidRPr="00560FA9" w:rsidRDefault="00B53E84" w:rsidP="006E13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Rodzaj pojemnika</w:t>
            </w:r>
          </w:p>
          <w:p w:rsidR="00220DD8" w:rsidRPr="00560FA9" w:rsidRDefault="00B53E84" w:rsidP="006E1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pojemnoś</w:t>
            </w:r>
            <w:r w:rsidRPr="00560FA9">
              <w:rPr>
                <w:rFonts w:ascii="Arial" w:hAnsi="Arial" w:cs="Arial"/>
                <w:sz w:val="16"/>
                <w:szCs w:val="16"/>
              </w:rPr>
              <w:t>ć)</w:t>
            </w:r>
          </w:p>
        </w:tc>
        <w:tc>
          <w:tcPr>
            <w:tcW w:w="1974" w:type="pct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B53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</w:t>
            </w:r>
            <w:r w:rsidR="006E1367"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za odpady zbierane selektywnie</w:t>
            </w:r>
          </w:p>
          <w:p w:rsidR="00220DD8" w:rsidRPr="00560FA9" w:rsidRDefault="00220DD8" w:rsidP="00535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Wypełniają właściciele, którzy w poz. </w:t>
            </w:r>
            <w:r w:rsidR="00095CBD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zaznaczyli kwadrat 1</w:t>
            </w:r>
          </w:p>
        </w:tc>
        <w:tc>
          <w:tcPr>
            <w:tcW w:w="1976" w:type="pct"/>
            <w:gridSpan w:val="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6E13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</w:t>
            </w:r>
            <w:r w:rsidR="006E1367"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za odpady </w:t>
            </w:r>
            <w:r w:rsidR="00ED7F09">
              <w:rPr>
                <w:rFonts w:ascii="Arial" w:hAnsi="Arial" w:cs="Arial"/>
                <w:b/>
                <w:sz w:val="16"/>
                <w:szCs w:val="16"/>
              </w:rPr>
              <w:t>nieselektywnie</w:t>
            </w:r>
          </w:p>
          <w:p w:rsidR="00220DD8" w:rsidRPr="00560FA9" w:rsidRDefault="00220DD8" w:rsidP="00535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Wypełniają właściciele, którzy w poz. </w:t>
            </w:r>
            <w:r w:rsidR="00095CBD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zaznaczyli kwadrat 2.</w:t>
            </w:r>
          </w:p>
        </w:tc>
      </w:tr>
      <w:tr w:rsidR="003B0F1A" w:rsidRPr="00560FA9" w:rsidTr="00E67BBA">
        <w:trPr>
          <w:trHeight w:val="680"/>
        </w:trPr>
        <w:tc>
          <w:tcPr>
            <w:tcW w:w="97" w:type="pct"/>
            <w:vMerge w:val="restart"/>
            <w:tcBorders>
              <w:top w:val="nil"/>
            </w:tcBorders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0F1A" w:rsidRPr="00560FA9" w:rsidRDefault="003B0F1A" w:rsidP="002735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535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Liczba pojemników</w:t>
            </w:r>
            <w:r w:rsidR="000E21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7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535637">
              <w:rPr>
                <w:rFonts w:ascii="Arial" w:hAnsi="Arial" w:cs="Arial"/>
                <w:sz w:val="16"/>
                <w:szCs w:val="16"/>
              </w:rPr>
              <w:t>(</w:t>
            </w:r>
            <w:r w:rsidR="000E211D">
              <w:rPr>
                <w:rFonts w:ascii="Arial" w:hAnsi="Arial" w:cs="Arial"/>
                <w:sz w:val="16"/>
                <w:szCs w:val="16"/>
              </w:rPr>
              <w:t>opróżnień pojemników</w:t>
            </w:r>
            <w:r w:rsidR="005356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</w:p>
        </w:tc>
        <w:tc>
          <w:tcPr>
            <w:tcW w:w="860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 opłaty</w:t>
            </w:r>
          </w:p>
        </w:tc>
        <w:tc>
          <w:tcPr>
            <w:tcW w:w="591" w:type="pct"/>
            <w:gridSpan w:val="2"/>
            <w:shd w:val="clear" w:color="auto" w:fill="BFBFBF" w:themeFill="background1" w:themeFillShade="BF"/>
            <w:vAlign w:val="center"/>
          </w:tcPr>
          <w:p w:rsidR="003B0F1A" w:rsidRPr="00560FA9" w:rsidRDefault="000E211D" w:rsidP="00535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Liczba pojemników</w:t>
            </w:r>
            <w:r w:rsidR="00E07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53563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opróżnień pojemników</w:t>
            </w:r>
            <w:r w:rsidR="005356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4" w:type="pct"/>
            <w:gridSpan w:val="2"/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</w:p>
        </w:tc>
        <w:tc>
          <w:tcPr>
            <w:tcW w:w="851" w:type="pct"/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 opłaty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578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6E1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357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3B0F1A" w:rsidP="00232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578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3B0F1A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1775A1" w:rsidP="00CE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0.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zł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ł</w:t>
            </w:r>
            <w:proofErr w:type="spellEnd"/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5824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5824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ED7F09" w:rsidRPr="001775A1" w:rsidRDefault="00ED7F09" w:rsidP="00ED7F09">
            <w:pPr>
              <w:rPr>
                <w:rFonts w:ascii="Arial" w:hAnsi="Arial" w:cs="Arial"/>
                <w:sz w:val="16"/>
                <w:szCs w:val="16"/>
              </w:rPr>
            </w:pPr>
            <w:r w:rsidRPr="001775A1">
              <w:rPr>
                <w:rFonts w:ascii="Arial" w:hAnsi="Arial" w:cs="Arial"/>
                <w:sz w:val="16"/>
                <w:szCs w:val="16"/>
              </w:rPr>
              <w:t>7</w:t>
            </w:r>
            <w:r w:rsidR="001775A1" w:rsidRP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1775A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ED7F09" w:rsidP="00ED7F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3B0F1A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B0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ED7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1775A1" w:rsidP="00ED7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3B0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tcBorders>
              <w:bottom w:val="single" w:sz="4" w:space="0" w:color="auto"/>
            </w:tcBorders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C53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EB10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kwota opłaty</w:t>
            </w:r>
            <w:r w:rsidR="00EB1002">
              <w:rPr>
                <w:rFonts w:ascii="Arial" w:hAnsi="Arial" w:cs="Arial"/>
                <w:b/>
                <w:sz w:val="16"/>
                <w:szCs w:val="16"/>
              </w:rPr>
              <w:t xml:space="preserve"> za pojemniki</w:t>
            </w:r>
          </w:p>
        </w:tc>
        <w:tc>
          <w:tcPr>
            <w:tcW w:w="86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F1A" w:rsidRPr="00560FA9" w:rsidRDefault="00ED7F09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B63BE" w:rsidRDefault="00EB63BE" w:rsidP="0027351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0F1A" w:rsidRPr="00560FA9" w:rsidRDefault="002328CE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112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EB10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kwota opłaty</w:t>
            </w:r>
            <w:r w:rsidR="00EB1002">
              <w:rPr>
                <w:rFonts w:ascii="Arial" w:hAnsi="Arial" w:cs="Arial"/>
                <w:b/>
                <w:sz w:val="16"/>
                <w:szCs w:val="16"/>
              </w:rPr>
              <w:t xml:space="preserve"> za pojemniki</w:t>
            </w:r>
          </w:p>
        </w:tc>
        <w:tc>
          <w:tcPr>
            <w:tcW w:w="8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tabs>
                <w:tab w:val="center" w:pos="8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3B0F1A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</w:tbl>
    <w:p w:rsidR="003B0F1A" w:rsidRDefault="003B0F1A"/>
    <w:p w:rsidR="00263AC0" w:rsidRDefault="00263AC0" w:rsidP="00263AC0">
      <w:pPr>
        <w:jc w:val="both"/>
        <w:rPr>
          <w:rFonts w:ascii="Arial" w:hAnsi="Arial" w:cs="Arial"/>
          <w:b/>
          <w:sz w:val="16"/>
          <w:szCs w:val="16"/>
        </w:rPr>
      </w:pPr>
    </w:p>
    <w:p w:rsidR="00263AC0" w:rsidRDefault="00263AC0" w:rsidP="00263AC0">
      <w:pPr>
        <w:jc w:val="both"/>
        <w:rPr>
          <w:rFonts w:ascii="Arial" w:hAnsi="Arial" w:cs="Arial"/>
          <w:b/>
          <w:sz w:val="16"/>
          <w:szCs w:val="16"/>
        </w:rPr>
      </w:pPr>
    </w:p>
    <w:p w:rsidR="00E07854" w:rsidRDefault="00263AC0" w:rsidP="00263A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="-428" w:tblpY="-46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0"/>
        <w:gridCol w:w="1132"/>
        <w:gridCol w:w="2415"/>
        <w:gridCol w:w="850"/>
        <w:gridCol w:w="3173"/>
        <w:gridCol w:w="3206"/>
      </w:tblGrid>
      <w:tr w:rsidR="00E07854" w:rsidRPr="00AB2B4F" w:rsidTr="001A4560">
        <w:trPr>
          <w:trHeight w:val="6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Default="00E07854" w:rsidP="001A4560">
            <w:pPr>
              <w:rPr>
                <w:rFonts w:ascii="Arial" w:hAnsi="Arial" w:cs="Arial"/>
                <w:sz w:val="16"/>
                <w:szCs w:val="16"/>
              </w:rPr>
            </w:pPr>
            <w:r w:rsidRPr="002011ED">
              <w:rPr>
                <w:rFonts w:ascii="Arial" w:hAnsi="Arial" w:cs="Arial"/>
                <w:b/>
              </w:rPr>
              <w:t>F. 3 KWOT</w:t>
            </w:r>
            <w:r>
              <w:rPr>
                <w:rFonts w:ascii="Arial" w:hAnsi="Arial" w:cs="Arial"/>
                <w:b/>
              </w:rPr>
              <w:t>A</w:t>
            </w:r>
            <w:r w:rsidRPr="002011ED">
              <w:rPr>
                <w:rFonts w:ascii="Arial" w:hAnsi="Arial" w:cs="Arial"/>
                <w:b/>
              </w:rPr>
              <w:t xml:space="preserve"> OPŁATY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7854" w:rsidRPr="002011ED" w:rsidRDefault="00E07854" w:rsidP="001A4560">
            <w:pPr>
              <w:jc w:val="both"/>
              <w:rPr>
                <w:rFonts w:ascii="Arial" w:hAnsi="Arial" w:cs="Arial"/>
                <w:b/>
              </w:rPr>
            </w:pPr>
            <w:r w:rsidRPr="007B2B36"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7B2B36" w:rsidRPr="007B2B36">
              <w:rPr>
                <w:rFonts w:ascii="Arial" w:hAnsi="Arial" w:cs="Arial"/>
                <w:b/>
                <w:sz w:val="16"/>
                <w:szCs w:val="16"/>
              </w:rPr>
              <w:t>z poz. 8</w:t>
            </w:r>
            <w:r w:rsidR="00613B6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7B2B36" w:rsidRPr="007B2B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2B36">
              <w:rPr>
                <w:rFonts w:ascii="Arial" w:hAnsi="Arial" w:cs="Arial"/>
                <w:b/>
                <w:sz w:val="16"/>
                <w:szCs w:val="16"/>
              </w:rPr>
              <w:t>należy zaokrąglić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zgodnie z art. 63 § 1 ustawy </w:t>
            </w:r>
            <w:r>
              <w:rPr>
                <w:rFonts w:ascii="Arial" w:hAnsi="Arial" w:cs="Arial"/>
                <w:sz w:val="16"/>
                <w:szCs w:val="16"/>
              </w:rPr>
              <w:t>Ordynacja podatkowa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60FA9">
              <w:rPr>
                <w:rFonts w:ascii="Arial" w:hAnsi="Arial" w:cs="Arial"/>
                <w:sz w:val="16"/>
                <w:szCs w:val="16"/>
              </w:rPr>
              <w:t>t</w:t>
            </w:r>
            <w:r w:rsidR="00400CFF">
              <w:rPr>
                <w:rFonts w:ascii="Arial" w:hAnsi="Arial" w:cs="Arial"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>j</w:t>
            </w:r>
            <w:proofErr w:type="spellEnd"/>
            <w:r w:rsidRPr="00560FA9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Dz. U. z 2012 r. poz. 749 ze zm.) k</w:t>
            </w:r>
            <w:r w:rsidRPr="00560FA9">
              <w:rPr>
                <w:rFonts w:ascii="Arial" w:hAnsi="Arial" w:cs="Arial"/>
                <w:sz w:val="16"/>
                <w:szCs w:val="16"/>
              </w:rPr>
              <w:t>ońcówki kwot wynoszące mniej niż 50 groszy należy pominąć, a końcówki kwot wynoszące 50 i więcej groszy należy podwyższyć do pełnych złotych.</w:t>
            </w:r>
          </w:p>
        </w:tc>
      </w:tr>
      <w:tr w:rsidR="00E07854" w:rsidRPr="00AB2B4F" w:rsidTr="001A4560">
        <w:trPr>
          <w:trHeight w:val="567"/>
        </w:trPr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Wysokość </w:t>
            </w:r>
            <w:r w:rsidRPr="00AB2B4F">
              <w:rPr>
                <w:rFonts w:ascii="Arial" w:hAnsi="Arial" w:cs="Arial"/>
                <w:b/>
              </w:rPr>
              <w:t xml:space="preserve">opłaty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(suma opłat z działu F1</w:t>
            </w:r>
            <w:r w:rsidR="007B2B36">
              <w:rPr>
                <w:rFonts w:ascii="Arial" w:hAnsi="Arial" w:cs="Arial"/>
                <w:b/>
                <w:sz w:val="16"/>
                <w:szCs w:val="16"/>
              </w:rPr>
              <w:t xml:space="preserve"> poz. 29, 32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i F2</w:t>
            </w:r>
            <w:r w:rsidR="007B2B36">
              <w:rPr>
                <w:rFonts w:ascii="Arial" w:hAnsi="Arial" w:cs="Arial"/>
                <w:b/>
                <w:sz w:val="16"/>
                <w:szCs w:val="16"/>
              </w:rPr>
              <w:t xml:space="preserve"> poz. 82, 83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7F5066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E07854" w:rsidRPr="00AB2B4F" w:rsidTr="001A4560">
        <w:trPr>
          <w:trHeight w:val="567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 w:rsidRPr="00AB2B4F">
              <w:rPr>
                <w:rFonts w:ascii="Arial" w:hAnsi="Arial" w:cs="Arial"/>
                <w:b/>
              </w:rPr>
              <w:t xml:space="preserve">Wysokość opłaty za 1 miesiąc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(kwotę opłaty z poz. 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podzielić na 12 miesięcy; </w:t>
            </w:r>
          </w:p>
          <w:p w:rsidR="00E07854" w:rsidRPr="00AB2B4F" w:rsidRDefault="0087502B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otrzymaną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 kwotę należy zaokrąglić do pełnych złotych)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E07854" w:rsidRPr="00AB2B4F" w:rsidTr="001A4560">
        <w:trPr>
          <w:trHeight w:val="820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7854" w:rsidRPr="00C95FD7" w:rsidRDefault="00E07854" w:rsidP="001A45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FD7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kwotę opłaty z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poz. 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pomnożyć przez 2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07854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E07854" w:rsidRPr="00AB2B4F" w:rsidTr="001A4560">
        <w:trPr>
          <w:trHeight w:val="1304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854" w:rsidRPr="00D015EB" w:rsidRDefault="00E07854" w:rsidP="001A45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5EB">
              <w:rPr>
                <w:rFonts w:ascii="Arial" w:hAnsi="Arial" w:cs="Arial"/>
                <w:b/>
                <w:sz w:val="22"/>
                <w:szCs w:val="22"/>
              </w:rPr>
              <w:t xml:space="preserve">opłata </w:t>
            </w:r>
            <w:r>
              <w:rPr>
                <w:rFonts w:ascii="Arial" w:hAnsi="Arial" w:cs="Arial"/>
                <w:b/>
                <w:sz w:val="22"/>
                <w:szCs w:val="22"/>
              </w:rPr>
              <w:t>określona w poz. 8</w:t>
            </w:r>
            <w:r w:rsidR="001775A1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15EB">
              <w:rPr>
                <w:rFonts w:ascii="Arial" w:hAnsi="Arial" w:cs="Arial"/>
                <w:b/>
                <w:sz w:val="22"/>
                <w:szCs w:val="22"/>
              </w:rPr>
              <w:t xml:space="preserve">płatna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jest </w:t>
            </w:r>
            <w:r w:rsidRPr="00D015EB">
              <w:rPr>
                <w:rFonts w:ascii="Arial" w:hAnsi="Arial" w:cs="Arial"/>
                <w:b/>
                <w:sz w:val="22"/>
                <w:szCs w:val="22"/>
              </w:rPr>
              <w:t>bez wezwania w terminach:</w:t>
            </w:r>
          </w:p>
          <w:p w:rsidR="00E07854" w:rsidRPr="00D015EB" w:rsidRDefault="00E07854" w:rsidP="001A4560">
            <w:pPr>
              <w:rPr>
                <w:rFonts w:ascii="Arial" w:hAnsi="Arial" w:cs="Arial"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lutego</w:t>
            </w:r>
            <w:r w:rsidRPr="00D015EB">
              <w:rPr>
                <w:rFonts w:ascii="Arial" w:hAnsi="Arial" w:cs="Arial"/>
                <w:b/>
              </w:rPr>
              <w:t xml:space="preserve"> za styczeń i luty;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kwietnia</w:t>
            </w:r>
            <w:r w:rsidRPr="00D015EB">
              <w:rPr>
                <w:rFonts w:ascii="Arial" w:hAnsi="Arial" w:cs="Arial"/>
                <w:b/>
              </w:rPr>
              <w:t xml:space="preserve"> za marzec i kwiecień;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C7945">
              <w:rPr>
                <w:rFonts w:ascii="Arial" w:hAnsi="Arial" w:cs="Arial"/>
                <w:b/>
              </w:rPr>
              <w:t>czerwca</w:t>
            </w:r>
            <w:r w:rsidRPr="00D015EB">
              <w:rPr>
                <w:rFonts w:ascii="Arial" w:hAnsi="Arial" w:cs="Arial"/>
                <w:b/>
              </w:rPr>
              <w:t xml:space="preserve"> za maj i czerwiec;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sierpnia</w:t>
            </w:r>
            <w:r w:rsidRPr="00D015EB">
              <w:rPr>
                <w:rFonts w:ascii="Arial" w:hAnsi="Arial" w:cs="Arial"/>
                <w:b/>
              </w:rPr>
              <w:t xml:space="preserve"> za lipiec i sierpień;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października</w:t>
            </w:r>
            <w:r w:rsidRPr="00D015EB">
              <w:rPr>
                <w:rFonts w:ascii="Arial" w:hAnsi="Arial" w:cs="Arial"/>
                <w:b/>
              </w:rPr>
              <w:t xml:space="preserve"> za wrzesień i październik;</w:t>
            </w:r>
          </w:p>
          <w:p w:rsidR="00E07854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grudnia</w:t>
            </w:r>
            <w:r w:rsidRPr="00D015EB">
              <w:rPr>
                <w:rFonts w:ascii="Arial" w:hAnsi="Arial" w:cs="Arial"/>
                <w:b/>
              </w:rPr>
              <w:t xml:space="preserve"> za listopad i grudzień</w:t>
            </w:r>
            <w:r>
              <w:rPr>
                <w:rFonts w:ascii="Arial" w:hAnsi="Arial" w:cs="Arial"/>
                <w:b/>
              </w:rPr>
              <w:t>;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5EB">
              <w:rPr>
                <w:rFonts w:ascii="Arial" w:hAnsi="Arial" w:cs="Arial"/>
                <w:b/>
              </w:rPr>
              <w:t>na r</w:t>
            </w:r>
            <w:r w:rsidR="00BE0421">
              <w:rPr>
                <w:rFonts w:ascii="Arial" w:hAnsi="Arial" w:cs="Arial"/>
                <w:b/>
              </w:rPr>
              <w:t xml:space="preserve">achunek Urzędu Miasta Szczecin </w:t>
            </w:r>
          </w:p>
        </w:tc>
      </w:tr>
      <w:tr w:rsidR="00E07854" w:rsidRPr="00AB2B4F" w:rsidTr="001A4560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AB2B4F">
              <w:rPr>
                <w:rFonts w:ascii="Arial" w:hAnsi="Arial" w:cs="Arial"/>
                <w:b/>
              </w:rPr>
              <w:t>. INFORMACJE O ZAŁĄCZNIKACH</w:t>
            </w:r>
          </w:p>
        </w:tc>
      </w:tr>
      <w:tr w:rsidR="007B2B36" w:rsidRPr="00AB2B4F" w:rsidTr="001A4560">
        <w:trPr>
          <w:trHeight w:val="454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Pr="00AB2B4F" w:rsidRDefault="007B2B36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ZOP-1</w:t>
            </w: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C5850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7B2B36" w:rsidRPr="00AB2B4F" w:rsidTr="001A4560">
        <w:trPr>
          <w:trHeight w:val="340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Default="00C906C4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umowy na odbieranie odpadów komunalnych                    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 objaśnienia)</w:t>
            </w:r>
          </w:p>
        </w:tc>
        <w:tc>
          <w:tcPr>
            <w:tcW w:w="32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7B2B36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2B36">
              <w:rPr>
                <w:rFonts w:ascii="Arial" w:hAnsi="Arial" w:cs="Arial"/>
                <w:b/>
                <w:sz w:val="16"/>
                <w:szCs w:val="16"/>
              </w:rPr>
              <w:t xml:space="preserve">88. </w:t>
            </w:r>
          </w:p>
          <w:p w:rsidR="007B2B36" w:rsidRPr="007B2B36" w:rsidRDefault="007B2B36" w:rsidP="001A4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B36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7B2B36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7B2B36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7B2B36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7B2B36" w:rsidRPr="00AB2B4F" w:rsidTr="001A4560">
        <w:trPr>
          <w:trHeight w:val="454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Default="007B2B36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89. </w:t>
            </w:r>
            <w:r w:rsidRPr="00AC5850">
              <w:rPr>
                <w:rFonts w:ascii="Arial" w:hAnsi="Arial" w:cs="Arial"/>
                <w:sz w:val="16"/>
                <w:szCs w:val="16"/>
              </w:rPr>
              <w:t>Liczb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C5850">
              <w:rPr>
                <w:rFonts w:ascii="Arial" w:hAnsi="Arial" w:cs="Arial"/>
                <w:sz w:val="16"/>
                <w:szCs w:val="16"/>
              </w:rPr>
              <w:t xml:space="preserve"> i rodzaj załącznika</w:t>
            </w:r>
          </w:p>
        </w:tc>
      </w:tr>
      <w:tr w:rsidR="00E07854" w:rsidRPr="00AB2B4F" w:rsidTr="001A4560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7854" w:rsidRPr="00AB2B4F" w:rsidRDefault="00E07854" w:rsidP="001A4560">
            <w:pPr>
              <w:pStyle w:val="Nagwek5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AB2B4F">
              <w:rPr>
                <w:rFonts w:ascii="Arial" w:hAnsi="Arial" w:cs="Arial"/>
                <w:sz w:val="20"/>
              </w:rPr>
              <w:t>.</w:t>
            </w:r>
            <w:r w:rsidRPr="00AB2B4F">
              <w:rPr>
                <w:rFonts w:ascii="Arial" w:hAnsi="Arial" w:cs="Arial"/>
              </w:rPr>
              <w:t xml:space="preserve"> </w:t>
            </w:r>
            <w:r w:rsidRPr="00AB2B4F">
              <w:rPr>
                <w:rFonts w:ascii="Arial" w:hAnsi="Arial" w:cs="Arial"/>
                <w:sz w:val="20"/>
              </w:rPr>
              <w:t>OŚWIADCZENIE I PODPIS OSOBY SKŁ</w:t>
            </w:r>
            <w:r>
              <w:rPr>
                <w:rFonts w:ascii="Arial" w:hAnsi="Arial" w:cs="Arial"/>
                <w:sz w:val="20"/>
              </w:rPr>
              <w:t>A</w:t>
            </w:r>
            <w:r w:rsidRPr="00AB2B4F">
              <w:rPr>
                <w:rFonts w:ascii="Arial" w:hAnsi="Arial" w:cs="Arial"/>
                <w:sz w:val="20"/>
              </w:rPr>
              <w:t>DAJĄCEJ DEKLARACJĘ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B2B4F">
              <w:rPr>
                <w:rFonts w:ascii="Arial" w:hAnsi="Arial" w:cs="Arial"/>
                <w:sz w:val="20"/>
              </w:rPr>
              <w:t>/ OSOBY REPREZENTUJĄCEJ</w:t>
            </w:r>
          </w:p>
          <w:p w:rsidR="00E07854" w:rsidRPr="00535637" w:rsidRDefault="00535637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5637">
              <w:rPr>
                <w:b/>
                <w:sz w:val="16"/>
                <w:szCs w:val="16"/>
              </w:rPr>
              <w:t>Oświadczam, że są mi znane przepisy Kodeksu karnego skarbowego o odpowiedzialności za podanie danych niezgodnych z rzeczywistością.</w:t>
            </w:r>
          </w:p>
        </w:tc>
      </w:tr>
      <w:tr w:rsidR="00E07854" w:rsidRPr="00AB2B4F" w:rsidTr="001A4560">
        <w:trPr>
          <w:trHeight w:val="619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</w:tc>
      </w:tr>
      <w:tr w:rsidR="00E07854" w:rsidRPr="00AB2B4F" w:rsidTr="001A4560">
        <w:trPr>
          <w:trHeight w:val="737"/>
        </w:trPr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  <w:r w:rsidR="008A2A21">
              <w:rPr>
                <w:rFonts w:ascii="Arial" w:hAnsi="Arial" w:cs="Arial"/>
                <w:b/>
                <w:sz w:val="16"/>
                <w:szCs w:val="16"/>
              </w:rPr>
              <w:t>.Data wypełnienia (dzień -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 miesiąc - rok)</w:t>
            </w: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2A5741" w:rsidRDefault="007B2B36" w:rsidP="001A45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  <w:r w:rsidR="00E07854" w:rsidRPr="002A5741">
              <w:rPr>
                <w:rFonts w:ascii="Arial" w:hAnsi="Arial" w:cs="Arial"/>
                <w:b/>
                <w:sz w:val="16"/>
                <w:szCs w:val="16"/>
              </w:rPr>
              <w:t>. Podpis (pieczęć) osoby składającej deklarację/osoby reprezentującej</w:t>
            </w:r>
          </w:p>
          <w:p w:rsidR="00E07854" w:rsidRPr="002A5741" w:rsidRDefault="00E07854" w:rsidP="001A4560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7854" w:rsidRPr="00AB2B4F" w:rsidTr="001A4560">
        <w:trPr>
          <w:trHeight w:val="558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e-mail</w:t>
            </w:r>
          </w:p>
        </w:tc>
      </w:tr>
      <w:tr w:rsidR="00E07854" w:rsidRPr="00AB2B4F" w:rsidTr="001A4560">
        <w:trPr>
          <w:trHeight w:val="3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AB2B4F">
              <w:rPr>
                <w:rFonts w:ascii="Arial" w:hAnsi="Arial" w:cs="Arial"/>
                <w:b/>
              </w:rPr>
              <w:t>. ADNOTACJE ORGANU</w:t>
            </w:r>
          </w:p>
        </w:tc>
      </w:tr>
      <w:tr w:rsidR="00E07854" w:rsidRPr="00AB2B4F" w:rsidTr="001A4560">
        <w:trPr>
          <w:trHeight w:val="924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63AC0" w:rsidRPr="0049756E" w:rsidRDefault="0049756E" w:rsidP="00AB2B4F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9756E">
        <w:rPr>
          <w:rFonts w:ascii="Arial" w:hAnsi="Arial" w:cs="Arial"/>
          <w:b/>
          <w:spacing w:val="20"/>
          <w:sz w:val="22"/>
          <w:szCs w:val="22"/>
        </w:rPr>
        <w:t>POUCZENIE</w:t>
      </w:r>
    </w:p>
    <w:p w:rsidR="00263AC0" w:rsidRDefault="00263AC0" w:rsidP="001A4560">
      <w:pPr>
        <w:spacing w:line="120" w:lineRule="auto"/>
        <w:ind w:left="-426"/>
        <w:rPr>
          <w:rFonts w:ascii="Arial" w:hAnsi="Arial" w:cs="Arial"/>
          <w:b/>
        </w:rPr>
      </w:pPr>
    </w:p>
    <w:p w:rsidR="007B2B36" w:rsidRPr="00A93D61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</w:rPr>
        <w:t xml:space="preserve">NINIEJSZA DEKLARACJA STANOWI PODSTAWĘ DO WYSTAWIENIA TYTUŁU WYKONAWCZEGO </w:t>
      </w:r>
      <w:r w:rsidRPr="00A93D61">
        <w:rPr>
          <w:rFonts w:ascii="Arial" w:hAnsi="Arial" w:cs="Arial"/>
          <w:b/>
          <w:spacing w:val="-4"/>
          <w:sz w:val="18"/>
          <w:szCs w:val="18"/>
        </w:rPr>
        <w:t>zgodnie z ustawą o</w:t>
      </w:r>
      <w:r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>postępowaniu egzekucyjnym w administracji (Dz. U. z 2005 r. Nr 229, poz. 1954 ze zm.).</w:t>
      </w:r>
    </w:p>
    <w:p w:rsidR="001A4560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Właściciel nieruchomości jest zobowiązany złożyć deklarację o wysokości opłaty za gospodarowanie odpadami komunalnymi w</w:t>
      </w:r>
      <w:r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terminie 14 dni od dnia zamieszkania na danej nieruchomości pierwszego mieszkańca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z zastrzeżeniem, że dla nieruchomości zamieszkałych przed dniem 31 marca 2013 r. 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TERMIN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ZŁOŻENIA 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>PIERWSZ</w:t>
      </w:r>
      <w:r w:rsidR="006124BD">
        <w:rPr>
          <w:rFonts w:ascii="Arial" w:hAnsi="Arial" w:cs="Arial"/>
          <w:b/>
          <w:bCs/>
          <w:spacing w:val="-4"/>
          <w:sz w:val="18"/>
          <w:szCs w:val="18"/>
        </w:rPr>
        <w:t>EJ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>DEKLARACJI  – do 31</w:t>
      </w:r>
      <w:r w:rsidR="00400CFF">
        <w:rPr>
          <w:rFonts w:ascii="Arial" w:hAnsi="Arial" w:cs="Arial"/>
          <w:b/>
          <w:bCs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marca 2013 r. </w:t>
      </w:r>
    </w:p>
    <w:p w:rsidR="001A4560" w:rsidRPr="001A4560" w:rsidRDefault="001A4560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1A4560">
        <w:rPr>
          <w:rFonts w:ascii="Arial" w:hAnsi="Arial" w:cs="Arial"/>
          <w:b/>
          <w:bCs/>
          <w:spacing w:val="-4"/>
          <w:sz w:val="18"/>
          <w:szCs w:val="18"/>
        </w:rPr>
        <w:t>W przypadku niezłożenia deklaracji prezydent określi w drodze decyzji wysokość opłaty, biorąc pod uwagę szacunki, w</w:t>
      </w:r>
      <w:r>
        <w:rPr>
          <w:rFonts w:ascii="Arial" w:hAnsi="Arial" w:cs="Arial"/>
          <w:b/>
          <w:bCs/>
          <w:spacing w:val="-4"/>
          <w:sz w:val="18"/>
          <w:szCs w:val="18"/>
        </w:rPr>
        <w:t> 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tym średnią ilość odpadów powstających na nieruchomościach o podobnym charakterze. </w:t>
      </w:r>
    </w:p>
    <w:p w:rsidR="001A4560" w:rsidRPr="001A4560" w:rsidRDefault="001A4560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Niezłożenie deklaracji może stanowić podstawę do zastosowania sankcji </w:t>
      </w:r>
      <w:r w:rsidR="00927315">
        <w:rPr>
          <w:rFonts w:ascii="Arial" w:hAnsi="Arial" w:cs="Arial"/>
          <w:b/>
          <w:bCs/>
          <w:spacing w:val="-4"/>
          <w:sz w:val="18"/>
          <w:szCs w:val="18"/>
        </w:rPr>
        <w:t xml:space="preserve">karnych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>wynikających z 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 xml:space="preserve">ustawy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>Kodeks karn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>y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 skarbow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>y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. Organem właściwym 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 xml:space="preserve">do orzekania w tym zakresie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jest naczelnik urzędu skarbowego. </w:t>
      </w:r>
    </w:p>
    <w:p w:rsidR="007B2B36" w:rsidRPr="00A93D61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Obowiązek ponoszenia opłaty za gospodarowanie odpadami komunalnymi powstaje za każdy miesiąc, w którym na danej nieruchomości zamieszkuje mieszkaniec. Wyliczoną opłatę uiszcza się zgodnie z Uchwałą Rady Miasta w sprawie terminu, częstotliwości i trybu uiszczania opłaty za gospodarowanie odpadami komunalnymi.</w:t>
      </w:r>
    </w:p>
    <w:p w:rsidR="0041717C" w:rsidRDefault="007B2B36" w:rsidP="001A4560">
      <w:pPr>
        <w:ind w:left="-567" w:right="-454"/>
        <w:jc w:val="both"/>
        <w:rPr>
          <w:rFonts w:ascii="Arial" w:hAnsi="Arial" w:cs="Arial"/>
          <w:b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W przypadku zmiany danych mających wpływ na wysokość należnej opłaty za gospodarowanie odpadami komunalnymi określonej w</w:t>
      </w:r>
      <w:r w:rsidR="001A4560"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deklaracji właściciel nieruchomości jest zobowiązany złożyć nową deklarację w terminie 14 dni od dnia </w:t>
      </w:r>
      <w:r>
        <w:rPr>
          <w:rFonts w:ascii="Arial" w:hAnsi="Arial" w:cs="Arial"/>
          <w:b/>
          <w:spacing w:val="-4"/>
          <w:sz w:val="18"/>
          <w:szCs w:val="18"/>
        </w:rPr>
        <w:t>wystąpienia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 zmiany. Różnicę w wysokości opłaty za gospodarowanie odpadami komunalnymi wynikającą ze zwiększenia opłaty UISZCZA SIĘ W </w:t>
      </w:r>
      <w:r w:rsidR="00F2059F">
        <w:rPr>
          <w:rFonts w:ascii="Arial" w:hAnsi="Arial" w:cs="Arial"/>
          <w:b/>
          <w:spacing w:val="-4"/>
          <w:sz w:val="18"/>
          <w:szCs w:val="18"/>
        </w:rPr>
        <w:t>NAJBLIŻSZYM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 TERMINIE PŁATNOŚCI</w:t>
      </w:r>
    </w:p>
    <w:p w:rsidR="00BE0421" w:rsidRDefault="00BE0421" w:rsidP="00BE0421">
      <w:pPr>
        <w:jc w:val="center"/>
        <w:rPr>
          <w:rFonts w:ascii="Arial" w:hAnsi="Arial" w:cs="Arial"/>
          <w:b/>
          <w:sz w:val="18"/>
          <w:szCs w:val="18"/>
        </w:rPr>
      </w:pPr>
      <w:r w:rsidRPr="00820993">
        <w:rPr>
          <w:rFonts w:ascii="Arial" w:hAnsi="Arial" w:cs="Arial"/>
          <w:b/>
          <w:sz w:val="18"/>
          <w:szCs w:val="18"/>
        </w:rPr>
        <w:t xml:space="preserve">OBJAŚNIENIA DO </w:t>
      </w:r>
      <w:r w:rsidR="007B2B36" w:rsidRPr="00820993">
        <w:rPr>
          <w:rFonts w:ascii="Arial" w:hAnsi="Arial" w:cs="Arial"/>
          <w:b/>
          <w:sz w:val="18"/>
          <w:szCs w:val="18"/>
        </w:rPr>
        <w:t>DEKLARACJI</w:t>
      </w:r>
      <w:r w:rsidR="007B2B36">
        <w:rPr>
          <w:rFonts w:ascii="Arial" w:hAnsi="Arial" w:cs="Arial"/>
          <w:b/>
          <w:sz w:val="18"/>
          <w:szCs w:val="18"/>
        </w:rPr>
        <w:t xml:space="preserve"> </w:t>
      </w:r>
    </w:p>
    <w:p w:rsidR="00BE0421" w:rsidRPr="00820993" w:rsidRDefault="00BE0421" w:rsidP="00BE0421">
      <w:pPr>
        <w:jc w:val="center"/>
        <w:rPr>
          <w:rFonts w:ascii="Arial" w:hAnsi="Arial" w:cs="Arial"/>
          <w:b/>
          <w:sz w:val="18"/>
          <w:szCs w:val="18"/>
        </w:rPr>
      </w:pPr>
    </w:p>
    <w:p w:rsidR="00BE0421" w:rsidRDefault="00BE0421" w:rsidP="008E551E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OBOWIĄZEK ZŁOŻENIA DEKLARACJI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spoczywa na każdym właścicielu nieruchomości w rozumieniu </w:t>
      </w:r>
      <w:proofErr w:type="spellStart"/>
      <w:r w:rsidRPr="00C80C42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Pr="00C80C42">
        <w:rPr>
          <w:rFonts w:ascii="Arial" w:hAnsi="Arial" w:cs="Arial"/>
          <w:spacing w:val="-4"/>
          <w:sz w:val="16"/>
          <w:szCs w:val="16"/>
        </w:rPr>
        <w:t>, tj. faktycznie władającym nieruchomością lub jej częścią i wytwarzającym na niej odpady np. właściciel</w:t>
      </w:r>
      <w:r w:rsidR="00400CFF">
        <w:rPr>
          <w:rFonts w:ascii="Arial" w:hAnsi="Arial" w:cs="Arial"/>
          <w:spacing w:val="-4"/>
          <w:sz w:val="16"/>
          <w:szCs w:val="16"/>
        </w:rPr>
        <w:t>, posiadacz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w rozumieniu kodeksu cywilnego, jeżeli każdy z nich włada nieruchomością i wytwarza odpady. </w:t>
      </w:r>
    </w:p>
    <w:p w:rsidR="007B2B36" w:rsidRPr="007B2B36" w:rsidRDefault="007B2B36" w:rsidP="007B2B3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z w:val="16"/>
          <w:szCs w:val="16"/>
        </w:rPr>
      </w:pPr>
      <w:r w:rsidRPr="007B2B36">
        <w:rPr>
          <w:rFonts w:ascii="Arial" w:hAnsi="Arial" w:cs="Arial"/>
          <w:sz w:val="16"/>
          <w:szCs w:val="16"/>
        </w:rPr>
        <w:t xml:space="preserve">Właściciel nieruchomości, który </w:t>
      </w:r>
      <w:r w:rsidRPr="007B2B36">
        <w:rPr>
          <w:rFonts w:ascii="Arial" w:hAnsi="Arial" w:cs="Arial"/>
          <w:b/>
          <w:sz w:val="16"/>
          <w:szCs w:val="16"/>
        </w:rPr>
        <w:t>w dniu 01.01.2012 r. miał zawartą</w:t>
      </w:r>
      <w:r w:rsidRPr="007B2B36">
        <w:rPr>
          <w:rFonts w:ascii="Arial" w:hAnsi="Arial" w:cs="Arial"/>
          <w:sz w:val="16"/>
          <w:szCs w:val="16"/>
        </w:rPr>
        <w:t xml:space="preserve"> z przedsiębiorcą umowę na odbieranie </w:t>
      </w:r>
      <w:r w:rsidRPr="007B2B36">
        <w:rPr>
          <w:rFonts w:ascii="Arial" w:hAnsi="Arial" w:cs="Arial"/>
          <w:b/>
          <w:sz w:val="16"/>
          <w:szCs w:val="16"/>
        </w:rPr>
        <w:t xml:space="preserve">odpadów komunalnych, do pierwszej deklaracji </w:t>
      </w:r>
      <w:r w:rsidRPr="007B2B36">
        <w:rPr>
          <w:rFonts w:ascii="Arial" w:hAnsi="Arial" w:cs="Arial"/>
          <w:sz w:val="16"/>
          <w:szCs w:val="16"/>
        </w:rPr>
        <w:t xml:space="preserve">o wysokości opłaty za gospodarowanie odpadami komunalnymi </w:t>
      </w:r>
      <w:r w:rsidRPr="007B2B36">
        <w:rPr>
          <w:rFonts w:ascii="Arial" w:hAnsi="Arial" w:cs="Arial"/>
          <w:b/>
          <w:sz w:val="16"/>
          <w:szCs w:val="16"/>
        </w:rPr>
        <w:t xml:space="preserve">jest obowiązany dołączyć kopię tej umowy. </w:t>
      </w:r>
    </w:p>
    <w:p w:rsidR="00AD4614" w:rsidRDefault="00AD4614" w:rsidP="00AD4614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pacing w:val="-4"/>
          <w:sz w:val="16"/>
          <w:szCs w:val="16"/>
        </w:rPr>
        <w:t xml:space="preserve">Jeżeli nieruchomość jest  </w:t>
      </w:r>
      <w:r>
        <w:rPr>
          <w:rFonts w:ascii="Arial" w:hAnsi="Arial" w:cs="Arial"/>
          <w:b/>
          <w:spacing w:val="-4"/>
          <w:sz w:val="18"/>
          <w:szCs w:val="18"/>
        </w:rPr>
        <w:t>ZABUDOWANA BUDYNKAMI WIELOLOKALOWYMI</w:t>
      </w:r>
      <w:r>
        <w:rPr>
          <w:rFonts w:ascii="Arial" w:hAnsi="Arial" w:cs="Arial"/>
          <w:spacing w:val="-4"/>
          <w:sz w:val="16"/>
          <w:szCs w:val="16"/>
        </w:rPr>
        <w:t xml:space="preserve">, w których ustanowiono odrębną własność lokali, obowiązek złożenia deklaracji obciąża </w:t>
      </w:r>
      <w:r>
        <w:rPr>
          <w:rFonts w:ascii="Arial" w:hAnsi="Arial" w:cs="Arial"/>
          <w:b/>
          <w:spacing w:val="-4"/>
          <w:sz w:val="16"/>
          <w:szCs w:val="16"/>
        </w:rPr>
        <w:t xml:space="preserve">zarządcę nieruchomości lub </w:t>
      </w:r>
      <w:r w:rsidR="0071712D">
        <w:rPr>
          <w:rFonts w:ascii="Arial" w:hAnsi="Arial" w:cs="Arial"/>
          <w:b/>
          <w:spacing w:val="-4"/>
          <w:sz w:val="16"/>
          <w:szCs w:val="16"/>
        </w:rPr>
        <w:t xml:space="preserve">inne </w:t>
      </w:r>
      <w:r>
        <w:rPr>
          <w:rFonts w:ascii="Arial" w:hAnsi="Arial" w:cs="Arial"/>
          <w:b/>
          <w:spacing w:val="-4"/>
          <w:sz w:val="16"/>
          <w:szCs w:val="16"/>
        </w:rPr>
        <w:t>osoby sprawujące zarząd nieruchomością</w:t>
      </w:r>
      <w:r>
        <w:rPr>
          <w:rFonts w:ascii="Arial" w:hAnsi="Arial" w:cs="Arial"/>
          <w:spacing w:val="-4"/>
          <w:sz w:val="16"/>
          <w:szCs w:val="16"/>
        </w:rPr>
        <w:t xml:space="preserve"> wspólną w rozumieniu przepisów ustawy o</w:t>
      </w:r>
      <w:r w:rsidR="0056330A">
        <w:rPr>
          <w:rFonts w:ascii="Arial" w:hAnsi="Arial" w:cs="Arial"/>
          <w:spacing w:val="-4"/>
          <w:sz w:val="16"/>
          <w:szCs w:val="16"/>
        </w:rPr>
        <w:t> </w:t>
      </w:r>
      <w:r>
        <w:rPr>
          <w:rFonts w:ascii="Arial" w:hAnsi="Arial" w:cs="Arial"/>
          <w:spacing w:val="-4"/>
          <w:sz w:val="16"/>
          <w:szCs w:val="16"/>
        </w:rPr>
        <w:t>własności lokali (</w:t>
      </w:r>
      <w:proofErr w:type="spellStart"/>
      <w:r>
        <w:rPr>
          <w:rFonts w:ascii="Arial" w:hAnsi="Arial" w:cs="Arial"/>
          <w:spacing w:val="-4"/>
          <w:sz w:val="16"/>
          <w:szCs w:val="16"/>
        </w:rPr>
        <w:t>t.j</w:t>
      </w:r>
      <w:proofErr w:type="spellEnd"/>
      <w:r>
        <w:rPr>
          <w:rFonts w:ascii="Arial" w:hAnsi="Arial" w:cs="Arial"/>
          <w:spacing w:val="-4"/>
          <w:sz w:val="16"/>
          <w:szCs w:val="16"/>
        </w:rPr>
        <w:t>. Dz. U. z 20</w:t>
      </w:r>
      <w:r w:rsidR="005F25E0">
        <w:rPr>
          <w:rFonts w:ascii="Arial" w:hAnsi="Arial" w:cs="Arial"/>
          <w:spacing w:val="-4"/>
          <w:sz w:val="16"/>
          <w:szCs w:val="16"/>
        </w:rPr>
        <w:t xml:space="preserve">00 r. Nr 80, poz. 903 ze. zm.). Jeżeli </w:t>
      </w:r>
      <w:r>
        <w:rPr>
          <w:rFonts w:ascii="Arial" w:hAnsi="Arial" w:cs="Arial"/>
          <w:spacing w:val="-4"/>
          <w:sz w:val="16"/>
          <w:szCs w:val="16"/>
        </w:rPr>
        <w:t xml:space="preserve">zarząd nie został wybrany – obowiązek ten ciąży na właścicielach poszczególnych lokali </w:t>
      </w:r>
      <w:r>
        <w:rPr>
          <w:rFonts w:ascii="Arial" w:hAnsi="Arial" w:cs="Arial"/>
          <w:b/>
          <w:spacing w:val="-4"/>
          <w:sz w:val="16"/>
          <w:szCs w:val="16"/>
        </w:rPr>
        <w:t>z wyjątkiem właścicieli lokali niemieszkalnych, którzy są zobowiązani posiadać umowę z przedsiębiorstwem na odbiór odpadów komunalnych.</w:t>
      </w:r>
      <w:r>
        <w:rPr>
          <w:rFonts w:ascii="Arial" w:hAnsi="Arial" w:cs="Arial"/>
          <w:spacing w:val="-4"/>
          <w:sz w:val="16"/>
          <w:szCs w:val="16"/>
        </w:rPr>
        <w:t xml:space="preserve">   </w:t>
      </w:r>
    </w:p>
    <w:p w:rsidR="00BE0421" w:rsidRDefault="00BE0421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DLA KAŻDEJ WSPÓLNOTY MIESZKANIOWEJ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należy złożyć odrębną deklarację</w:t>
      </w:r>
      <w:r w:rsidR="00F13B06">
        <w:rPr>
          <w:rFonts w:ascii="Arial" w:hAnsi="Arial" w:cs="Arial"/>
          <w:spacing w:val="-4"/>
          <w:sz w:val="16"/>
          <w:szCs w:val="16"/>
        </w:rPr>
        <w:t>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BE0421" w:rsidRPr="00C80C42" w:rsidRDefault="00BE0421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SPÓŁDZIELNIE MIESZKANIOWE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składają </w:t>
      </w:r>
      <w:r w:rsidRPr="00C80C42">
        <w:rPr>
          <w:rFonts w:ascii="Arial" w:hAnsi="Arial" w:cs="Arial"/>
          <w:b/>
          <w:spacing w:val="-4"/>
          <w:sz w:val="16"/>
          <w:szCs w:val="16"/>
        </w:rPr>
        <w:t>jedną deklarację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b/>
          <w:spacing w:val="-4"/>
          <w:sz w:val="16"/>
          <w:szCs w:val="16"/>
        </w:rPr>
        <w:t>DOP-1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wraz z załącznikami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ZOP-1,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 których wykazują wszystkie posiadane nieruchomości. </w:t>
      </w:r>
    </w:p>
    <w:p w:rsidR="00BE0421" w:rsidRPr="00C80C42" w:rsidRDefault="00BE0421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IDENTYFIKATOR PODATKOWY</w:t>
      </w:r>
      <w:r w:rsidRPr="00C80C42">
        <w:rPr>
          <w:rFonts w:ascii="Arial" w:hAnsi="Arial" w:cs="Arial"/>
          <w:spacing w:val="-4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(poz. 3 deklaracji</w:t>
      </w:r>
      <w:r w:rsidRPr="00C80C42">
        <w:rPr>
          <w:rFonts w:ascii="Arial" w:hAnsi="Arial" w:cs="Arial"/>
          <w:spacing w:val="-4"/>
        </w:rPr>
        <w:t xml:space="preserve">) </w:t>
      </w:r>
      <w:r w:rsidRPr="00C80C42">
        <w:rPr>
          <w:rFonts w:ascii="Arial" w:hAnsi="Arial" w:cs="Arial"/>
          <w:b/>
          <w:spacing w:val="-4"/>
          <w:sz w:val="16"/>
          <w:szCs w:val="16"/>
        </w:rPr>
        <w:t>należy wpisać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: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PESEL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 przypadku podatników będących osobami fizycznymi objętymi rejestrem </w:t>
      </w:r>
      <w:r w:rsidRPr="00F566FE">
        <w:rPr>
          <w:rFonts w:ascii="Arial" w:hAnsi="Arial" w:cs="Arial"/>
          <w:b/>
          <w:spacing w:val="-4"/>
          <w:sz w:val="16"/>
          <w:szCs w:val="16"/>
        </w:rPr>
        <w:t>PESEL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nieprowadzących działalności gospodarczej lub niebędących zarejestrowanymi podatnikami podatku od towarów i usług; </w:t>
      </w:r>
      <w:r w:rsidRPr="00C80C42">
        <w:rPr>
          <w:rFonts w:ascii="Arial" w:hAnsi="Arial" w:cs="Arial"/>
          <w:b/>
          <w:spacing w:val="-4"/>
          <w:sz w:val="16"/>
          <w:szCs w:val="16"/>
        </w:rPr>
        <w:t>NIP</w:t>
      </w:r>
      <w:r w:rsidR="00F25085" w:rsidRPr="00C80C42">
        <w:rPr>
          <w:rFonts w:ascii="Arial" w:hAnsi="Arial" w:cs="Arial"/>
          <w:b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 przypadku pozostałych podmiotów podlegających obowiązkowi ewidencyjnemu; </w:t>
      </w:r>
    </w:p>
    <w:p w:rsidR="00DB45D1" w:rsidRPr="00DB45D1" w:rsidRDefault="00BE0421" w:rsidP="00DB45D1">
      <w:pPr>
        <w:pStyle w:val="Akapitzlist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NIERUCHOMOŚĆ W CZĘŚCI ZAMIESZKAŁA, A W CZĘŚCI NIEZAMIESZKAŁA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(zwana dalej mieszaną), to np. nieruchomość, w której znajdują sie lokale mieszkalne oraz lokale użytkowe. </w:t>
      </w:r>
    </w:p>
    <w:p w:rsidR="00975D0C" w:rsidRDefault="00DB45D1" w:rsidP="00DB45D1">
      <w:pPr>
        <w:pStyle w:val="Akapitzlist"/>
        <w:ind w:left="-284" w:right="-170"/>
        <w:jc w:val="both"/>
        <w:rPr>
          <w:rFonts w:ascii="Arial" w:hAnsi="Arial" w:cs="Arial"/>
          <w:sz w:val="16"/>
          <w:szCs w:val="16"/>
        </w:rPr>
      </w:pPr>
      <w:r w:rsidRPr="00DB45D1">
        <w:rPr>
          <w:rFonts w:ascii="Arial" w:hAnsi="Arial" w:cs="Arial"/>
          <w:sz w:val="18"/>
          <w:szCs w:val="18"/>
        </w:rPr>
        <w:t xml:space="preserve">7a. </w:t>
      </w:r>
      <w:r w:rsidRPr="00975D0C">
        <w:rPr>
          <w:rFonts w:ascii="Arial" w:hAnsi="Arial" w:cs="Arial"/>
          <w:b/>
          <w:sz w:val="18"/>
          <w:szCs w:val="18"/>
        </w:rPr>
        <w:t>ADRES PUNKTU WYWOZOWEGO</w:t>
      </w:r>
      <w:r w:rsidRPr="00DB45D1">
        <w:rPr>
          <w:rFonts w:ascii="Arial" w:hAnsi="Arial" w:cs="Arial"/>
          <w:sz w:val="16"/>
          <w:szCs w:val="16"/>
        </w:rPr>
        <w:t xml:space="preserve"> określenie miejsca ustawienia pojemników, z których będą odbierane odpady komunalne. </w:t>
      </w:r>
    </w:p>
    <w:p w:rsidR="00DB45D1" w:rsidRPr="00DB45D1" w:rsidRDefault="00975D0C" w:rsidP="00975D0C">
      <w:pPr>
        <w:pStyle w:val="Akapitzlist"/>
        <w:spacing w:before="240"/>
        <w:ind w:left="-284" w:right="-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DB45D1">
        <w:rPr>
          <w:rFonts w:ascii="Arial" w:hAnsi="Arial" w:cs="Arial"/>
          <w:sz w:val="16"/>
          <w:szCs w:val="16"/>
        </w:rPr>
        <w:t>W</w:t>
      </w:r>
      <w:r w:rsidR="00DB45D1" w:rsidRPr="00DB45D1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 xml:space="preserve"> </w:t>
      </w:r>
      <w:r w:rsidR="00DB45D1" w:rsidRPr="00DB45D1">
        <w:rPr>
          <w:rFonts w:ascii="Arial" w:hAnsi="Arial" w:cs="Arial"/>
          <w:sz w:val="16"/>
          <w:szCs w:val="16"/>
        </w:rPr>
        <w:t>zabudowy jednorodzinnej najczęściej będzie to adres nieruchomości, dla której składna jest deklaracja</w:t>
      </w:r>
      <w:r w:rsidR="00DB45D1" w:rsidRPr="00DB45D1">
        <w:rPr>
          <w:rFonts w:ascii="Arial" w:hAnsi="Arial" w:cs="Arial"/>
          <w:sz w:val="18"/>
          <w:szCs w:val="18"/>
        </w:rPr>
        <w:t xml:space="preserve">. </w:t>
      </w:r>
    </w:p>
    <w:p w:rsidR="00BE0421" w:rsidRPr="00F13B06" w:rsidRDefault="00691F44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ILOŚĆ</w:t>
      </w:r>
      <w:r w:rsidR="00BE0421" w:rsidRPr="00F13B06">
        <w:rPr>
          <w:rFonts w:ascii="Arial" w:hAnsi="Arial" w:cs="Arial"/>
          <w:b/>
          <w:spacing w:val="-4"/>
          <w:sz w:val="18"/>
          <w:szCs w:val="18"/>
        </w:rPr>
        <w:t xml:space="preserve"> ZUŻYTEJ WODY NA NIERUCHOMOŚCI </w:t>
      </w:r>
      <w:r w:rsidR="00BE0421" w:rsidRPr="00F13B06">
        <w:rPr>
          <w:rFonts w:ascii="Arial" w:hAnsi="Arial" w:cs="Arial"/>
          <w:spacing w:val="-4"/>
          <w:sz w:val="16"/>
          <w:szCs w:val="16"/>
        </w:rPr>
        <w:t xml:space="preserve">obejmuje </w:t>
      </w:r>
      <w:r w:rsidR="00F13B06">
        <w:rPr>
          <w:rFonts w:ascii="Arial" w:hAnsi="Arial" w:cs="Arial"/>
          <w:spacing w:val="-4"/>
          <w:sz w:val="16"/>
          <w:szCs w:val="16"/>
        </w:rPr>
        <w:t xml:space="preserve">całkowite </w:t>
      </w:r>
      <w:r w:rsidR="00BE0421" w:rsidRPr="00F13B06">
        <w:rPr>
          <w:rFonts w:ascii="Arial" w:hAnsi="Arial" w:cs="Arial"/>
          <w:spacing w:val="-4"/>
          <w:sz w:val="16"/>
          <w:szCs w:val="16"/>
        </w:rPr>
        <w:t>zużycie</w:t>
      </w:r>
      <w:r w:rsidR="00BE0421" w:rsidRPr="00F13B06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BE0421" w:rsidRPr="00F13B06">
        <w:rPr>
          <w:rFonts w:ascii="Arial" w:hAnsi="Arial" w:cs="Arial"/>
          <w:spacing w:val="-4"/>
          <w:sz w:val="16"/>
          <w:szCs w:val="16"/>
        </w:rPr>
        <w:t xml:space="preserve">wody na cele </w:t>
      </w:r>
      <w:r w:rsidR="00F13B06">
        <w:rPr>
          <w:rFonts w:ascii="Arial" w:hAnsi="Arial" w:cs="Arial"/>
          <w:spacing w:val="-4"/>
          <w:sz w:val="16"/>
          <w:szCs w:val="16"/>
        </w:rPr>
        <w:t xml:space="preserve">socjalno-bytowe, gospodarcze, </w:t>
      </w:r>
      <w:r w:rsidR="00BE0421" w:rsidRPr="00F13B06">
        <w:rPr>
          <w:rFonts w:ascii="Arial" w:hAnsi="Arial" w:cs="Arial"/>
          <w:spacing w:val="-4"/>
          <w:sz w:val="16"/>
          <w:szCs w:val="16"/>
        </w:rPr>
        <w:t>ogrodowe</w:t>
      </w:r>
      <w:r w:rsidR="00F13B06">
        <w:rPr>
          <w:rFonts w:ascii="Arial" w:hAnsi="Arial" w:cs="Arial"/>
          <w:spacing w:val="-4"/>
          <w:sz w:val="16"/>
          <w:szCs w:val="16"/>
        </w:rPr>
        <w:t xml:space="preserve"> i inne</w:t>
      </w:r>
      <w:r w:rsidR="00BE0421" w:rsidRPr="00F13B06">
        <w:rPr>
          <w:rFonts w:ascii="Arial" w:hAnsi="Arial" w:cs="Arial"/>
          <w:spacing w:val="-4"/>
          <w:sz w:val="16"/>
          <w:szCs w:val="16"/>
        </w:rPr>
        <w:t>.</w:t>
      </w:r>
      <w:r w:rsidR="00BE0421" w:rsidRPr="00F13B06">
        <w:rPr>
          <w:rFonts w:ascii="Arial" w:hAnsi="Arial" w:cs="Arial"/>
          <w:b/>
          <w:spacing w:val="-4"/>
          <w:sz w:val="18"/>
          <w:szCs w:val="18"/>
        </w:rPr>
        <w:t xml:space="preserve">  </w:t>
      </w:r>
    </w:p>
    <w:p w:rsidR="000A67B3" w:rsidRPr="00C80C42" w:rsidRDefault="00BE0421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NIERUCHOMO</w:t>
      </w:r>
      <w:r w:rsidR="00F25085" w:rsidRPr="00C80C42">
        <w:rPr>
          <w:rFonts w:ascii="Arial" w:hAnsi="Arial" w:cs="Arial"/>
          <w:b/>
          <w:spacing w:val="-4"/>
          <w:sz w:val="18"/>
          <w:szCs w:val="18"/>
        </w:rPr>
        <w:t xml:space="preserve">ŚCI NIE </w:t>
      </w: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WYPOSAŻONE 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 xml:space="preserve">W </w:t>
      </w:r>
      <w:r w:rsidR="00103F60">
        <w:rPr>
          <w:rFonts w:ascii="Arial" w:hAnsi="Arial" w:cs="Arial"/>
          <w:b/>
          <w:spacing w:val="-4"/>
          <w:sz w:val="18"/>
          <w:szCs w:val="18"/>
        </w:rPr>
        <w:t>WODOMIERZE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>,</w:t>
      </w:r>
      <w:r w:rsidR="0041717C">
        <w:rPr>
          <w:rFonts w:ascii="Arial" w:hAnsi="Arial" w:cs="Arial"/>
          <w:b/>
          <w:spacing w:val="-4"/>
          <w:sz w:val="18"/>
          <w:szCs w:val="18"/>
        </w:rPr>
        <w:t xml:space="preserve"> ale </w:t>
      </w:r>
      <w:r w:rsidR="0041717C" w:rsidRPr="0041717C">
        <w:rPr>
          <w:rFonts w:ascii="Arial" w:hAnsi="Arial" w:cs="Arial"/>
          <w:b/>
          <w:spacing w:val="-4"/>
          <w:sz w:val="16"/>
          <w:szCs w:val="16"/>
        </w:rPr>
        <w:t>ZAWARTA</w:t>
      </w:r>
      <w:r w:rsidR="0041717C">
        <w:rPr>
          <w:rFonts w:ascii="Arial" w:hAnsi="Arial" w:cs="Arial"/>
          <w:b/>
          <w:spacing w:val="-4"/>
          <w:sz w:val="16"/>
          <w:szCs w:val="16"/>
        </w:rPr>
        <w:t xml:space="preserve"> jest</w:t>
      </w:r>
      <w:r w:rsidR="0041717C" w:rsidRPr="0041717C">
        <w:rPr>
          <w:rFonts w:ascii="Arial" w:hAnsi="Arial" w:cs="Arial"/>
          <w:b/>
          <w:spacing w:val="-4"/>
          <w:sz w:val="16"/>
          <w:szCs w:val="16"/>
        </w:rPr>
        <w:t xml:space="preserve"> UMOWA</w:t>
      </w:r>
      <w:r w:rsidR="0041717C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na dostarczanie wody – podstawą wyliczenia opłaty jest liczba m</w:t>
      </w:r>
      <w:r w:rsidR="000A67B3" w:rsidRPr="00C80C42">
        <w:rPr>
          <w:rFonts w:ascii="Arial" w:hAnsi="Arial" w:cs="Arial"/>
          <w:spacing w:val="-4"/>
          <w:sz w:val="16"/>
          <w:szCs w:val="16"/>
          <w:vertAlign w:val="superscript"/>
        </w:rPr>
        <w:t>3</w:t>
      </w:r>
      <w:r w:rsidR="000A67B3" w:rsidRPr="00C80C42">
        <w:rPr>
          <w:rFonts w:ascii="Arial" w:hAnsi="Arial" w:cs="Arial"/>
          <w:spacing w:val="-4"/>
          <w:sz w:val="16"/>
          <w:szCs w:val="16"/>
        </w:rPr>
        <w:t xml:space="preserve"> zużytej wody wynikająca z tej umowy, za rok kalendarzowy poprzedzający rok, w którym składana jest deklaracja</w:t>
      </w:r>
      <w:r w:rsidR="0041717C">
        <w:rPr>
          <w:rFonts w:ascii="Arial" w:hAnsi="Arial" w:cs="Arial"/>
          <w:spacing w:val="-4"/>
          <w:sz w:val="16"/>
          <w:szCs w:val="16"/>
        </w:rPr>
        <w:t>.</w:t>
      </w:r>
    </w:p>
    <w:p w:rsidR="000A67B3" w:rsidRPr="00C80C42" w:rsidRDefault="00F25085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NIERUCHOMOŚCI NIE PODŁĄCZONE DO SIECI WODOCIĄGOWEJ </w:t>
      </w:r>
      <w:r w:rsidR="000A67B3" w:rsidRPr="00400CFF">
        <w:rPr>
          <w:rFonts w:ascii="Arial" w:hAnsi="Arial" w:cs="Arial"/>
          <w:spacing w:val="-4"/>
          <w:sz w:val="18"/>
          <w:szCs w:val="18"/>
        </w:rPr>
        <w:t xml:space="preserve">- </w:t>
      </w:r>
      <w:r w:rsidRPr="00C80C42">
        <w:rPr>
          <w:rFonts w:ascii="Arial" w:hAnsi="Arial" w:cs="Arial"/>
          <w:spacing w:val="-4"/>
          <w:sz w:val="16"/>
          <w:szCs w:val="16"/>
        </w:rPr>
        <w:t>podstawą wyliczenia opłaty jest liczba</w:t>
      </w:r>
      <w:r w:rsidR="00691F44">
        <w:rPr>
          <w:rFonts w:ascii="Arial" w:hAnsi="Arial" w:cs="Arial"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>m</w:t>
      </w:r>
      <w:r w:rsidRPr="00C80C42">
        <w:rPr>
          <w:rFonts w:ascii="Arial" w:hAnsi="Arial" w:cs="Arial"/>
          <w:spacing w:val="-4"/>
          <w:sz w:val="16"/>
          <w:szCs w:val="16"/>
          <w:vertAlign w:val="superscript"/>
        </w:rPr>
        <w:t>3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wody</w:t>
      </w:r>
      <w:r w:rsidR="0041717C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ustalona</w:t>
      </w:r>
      <w:r w:rsidR="000A67B3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dla danej nieruchomości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na podstawie przeciętnych norm zużycia wody na jednego mieszkańca w gospodarstwach domowych określonych w Rozporz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ądzeniu Ministra Infrastruktury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w sprawie określenia przeciętnych norm zużycia wody (Dz. U. z 2002 r., Nr</w:t>
      </w:r>
      <w:r w:rsidRPr="00C80C42">
        <w:rPr>
          <w:rFonts w:ascii="Arial" w:hAnsi="Arial" w:cs="Arial"/>
          <w:spacing w:val="-4"/>
          <w:sz w:val="16"/>
          <w:szCs w:val="16"/>
        </w:rPr>
        <w:t> </w:t>
      </w:r>
      <w:r w:rsidR="0041717C">
        <w:rPr>
          <w:rFonts w:ascii="Arial" w:hAnsi="Arial" w:cs="Arial"/>
          <w:spacing w:val="-4"/>
          <w:sz w:val="16"/>
          <w:szCs w:val="16"/>
        </w:rPr>
        <w:t>8, poz. 70)</w:t>
      </w:r>
      <w:r w:rsidR="0041717C" w:rsidRPr="0041717C">
        <w:rPr>
          <w:rFonts w:ascii="Arial" w:hAnsi="Arial" w:cs="Arial"/>
          <w:spacing w:val="-4"/>
          <w:sz w:val="16"/>
          <w:szCs w:val="16"/>
        </w:rPr>
        <w:t xml:space="preserve"> </w:t>
      </w:r>
      <w:r w:rsidR="0041717C">
        <w:rPr>
          <w:rFonts w:ascii="Arial" w:hAnsi="Arial" w:cs="Arial"/>
          <w:spacing w:val="-4"/>
          <w:sz w:val="16"/>
          <w:szCs w:val="16"/>
        </w:rPr>
        <w:t xml:space="preserve">za 12 miesięcy poprzedzające </w:t>
      </w:r>
      <w:r w:rsidR="00691F44">
        <w:rPr>
          <w:rFonts w:ascii="Arial" w:hAnsi="Arial" w:cs="Arial"/>
          <w:spacing w:val="-4"/>
          <w:sz w:val="16"/>
          <w:szCs w:val="16"/>
        </w:rPr>
        <w:t xml:space="preserve">miesiąc </w:t>
      </w:r>
      <w:r w:rsidR="0041717C">
        <w:rPr>
          <w:rFonts w:ascii="Arial" w:hAnsi="Arial" w:cs="Arial"/>
          <w:spacing w:val="-4"/>
          <w:sz w:val="16"/>
          <w:szCs w:val="16"/>
        </w:rPr>
        <w:t>złożeni</w:t>
      </w:r>
      <w:r w:rsidR="00691F44">
        <w:rPr>
          <w:rFonts w:ascii="Arial" w:hAnsi="Arial" w:cs="Arial"/>
          <w:spacing w:val="-4"/>
          <w:sz w:val="16"/>
          <w:szCs w:val="16"/>
        </w:rPr>
        <w:t>a</w:t>
      </w:r>
      <w:r w:rsidR="0041717C">
        <w:rPr>
          <w:rFonts w:ascii="Arial" w:hAnsi="Arial" w:cs="Arial"/>
          <w:spacing w:val="-4"/>
          <w:sz w:val="16"/>
          <w:szCs w:val="16"/>
        </w:rPr>
        <w:t xml:space="preserve"> deklaracji.</w:t>
      </w:r>
    </w:p>
    <w:p w:rsidR="00F13B06" w:rsidRDefault="00F25085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POWSTANIE OBOWIĄZKU PONOSZENIA OPŁATY W TRAKCIE ROKU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="000547E7" w:rsidRPr="00F13B06">
        <w:rPr>
          <w:rFonts w:ascii="Arial" w:hAnsi="Arial" w:cs="Arial"/>
          <w:spacing w:val="-4"/>
          <w:sz w:val="16"/>
          <w:szCs w:val="16"/>
        </w:rPr>
        <w:t>-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Pr="00F13B06">
        <w:rPr>
          <w:rFonts w:ascii="Arial" w:hAnsi="Arial" w:cs="Arial"/>
          <w:b/>
          <w:spacing w:val="-4"/>
          <w:sz w:val="16"/>
          <w:szCs w:val="16"/>
        </w:rPr>
        <w:t>w pierwszej deklaracji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="0042107D">
        <w:rPr>
          <w:rFonts w:ascii="Arial" w:hAnsi="Arial" w:cs="Arial"/>
          <w:spacing w:val="-4"/>
          <w:sz w:val="16"/>
          <w:szCs w:val="16"/>
        </w:rPr>
        <w:t xml:space="preserve">(o ile obowiązek jej złożenia powstał w kwietniu 2013 r. lub później)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należy podać </w:t>
      </w:r>
      <w:r w:rsidR="00F13B06" w:rsidRPr="00F13B06">
        <w:rPr>
          <w:rFonts w:ascii="Arial" w:hAnsi="Arial" w:cs="Arial"/>
          <w:spacing w:val="-4"/>
          <w:sz w:val="16"/>
          <w:szCs w:val="16"/>
        </w:rPr>
        <w:t xml:space="preserve">zużycie wody za </w:t>
      </w:r>
      <w:r w:rsidRPr="00F13B06">
        <w:rPr>
          <w:rFonts w:ascii="Arial" w:hAnsi="Arial" w:cs="Arial"/>
          <w:spacing w:val="-4"/>
          <w:sz w:val="16"/>
          <w:szCs w:val="16"/>
        </w:rPr>
        <w:t>okres 12</w:t>
      </w:r>
      <w:r w:rsidR="00F13B06" w:rsidRPr="00F13B06">
        <w:rPr>
          <w:rFonts w:ascii="Arial" w:hAnsi="Arial" w:cs="Arial"/>
          <w:spacing w:val="-4"/>
          <w:sz w:val="16"/>
          <w:szCs w:val="16"/>
        </w:rPr>
        <w:t> 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miesięcy, licząc od miesiąca, w którym w nieruchomości zamieszkał pierwszy mieszkaniec. </w:t>
      </w:r>
      <w:r w:rsidR="00F13B06" w:rsidRPr="00F13B06">
        <w:rPr>
          <w:rFonts w:ascii="Arial" w:hAnsi="Arial" w:cs="Arial"/>
          <w:spacing w:val="-4"/>
          <w:sz w:val="16"/>
          <w:szCs w:val="16"/>
        </w:rPr>
        <w:t xml:space="preserve">Ilość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zużytej wody należy podać na podstawie umowy o dostarczanie wody zawartej z przedsiębiorstwem wodociągowo-kanalizacyjnym lub – w razie braku takiej umowy - ilość ustaloną na podstawie przeciętnych norm zużycia wody na jednego mieszkańca w gospodarstwach domowych określonych w ww. Rozporządzeniu Ministra Infrastruktury. Nową deklarację w rozumieniu ustawy </w:t>
      </w:r>
      <w:proofErr w:type="spellStart"/>
      <w:r w:rsidRPr="00F13B06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Pr="00F13B06">
        <w:rPr>
          <w:rFonts w:ascii="Arial" w:hAnsi="Arial" w:cs="Arial"/>
          <w:spacing w:val="-4"/>
          <w:sz w:val="16"/>
          <w:szCs w:val="16"/>
        </w:rPr>
        <w:t xml:space="preserve"> właściciel nieruchomości będzie składał dopiero po upływie pełnego roku, w którym zamieszkiwał w</w:t>
      </w:r>
      <w:r w:rsidR="003857AD">
        <w:rPr>
          <w:rFonts w:ascii="Arial" w:hAnsi="Arial" w:cs="Arial"/>
          <w:spacing w:val="-4"/>
          <w:sz w:val="16"/>
          <w:szCs w:val="16"/>
        </w:rPr>
        <w:t> </w:t>
      </w:r>
      <w:r w:rsidRPr="00F13B06">
        <w:rPr>
          <w:rFonts w:ascii="Arial" w:hAnsi="Arial" w:cs="Arial"/>
          <w:spacing w:val="-4"/>
          <w:sz w:val="16"/>
          <w:szCs w:val="16"/>
        </w:rPr>
        <w:t>nieruchomości</w:t>
      </w:r>
      <w:r w:rsidR="00F13B06" w:rsidRPr="00F13B06">
        <w:rPr>
          <w:rFonts w:ascii="Arial" w:hAnsi="Arial" w:cs="Arial"/>
          <w:spacing w:val="-4"/>
          <w:sz w:val="16"/>
          <w:szCs w:val="16"/>
        </w:rPr>
        <w:t>.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047C0A" w:rsidRDefault="000547E7" w:rsidP="00047C0A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ZUŻYCIE</w:t>
      </w:r>
      <w:r w:rsidRPr="00F13B06">
        <w:rPr>
          <w:rFonts w:ascii="Arial" w:hAnsi="Arial" w:cs="Arial"/>
          <w:spacing w:val="-4"/>
          <w:sz w:val="18"/>
          <w:szCs w:val="18"/>
        </w:rPr>
        <w:t xml:space="preserve"> </w:t>
      </w:r>
      <w:r w:rsidRPr="00F13B06">
        <w:rPr>
          <w:rFonts w:ascii="Arial" w:hAnsi="Arial" w:cs="Arial"/>
          <w:b/>
          <w:spacing w:val="-4"/>
          <w:sz w:val="18"/>
          <w:szCs w:val="18"/>
        </w:rPr>
        <w:t>WODY USTALANE ZGODNIE Z PRZECIĘTNYMI NORMAMI ZUŻYCIA WODY</w:t>
      </w:r>
      <w:r w:rsidRPr="00F13B06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na 1 mieszkańca w gospodarstwach domowych</w:t>
      </w:r>
      <w:r w:rsidR="00F13B06">
        <w:rPr>
          <w:rFonts w:ascii="Arial" w:hAnsi="Arial" w:cs="Arial"/>
          <w:spacing w:val="-4"/>
          <w:sz w:val="16"/>
          <w:szCs w:val="16"/>
        </w:rPr>
        <w:t xml:space="preserve"> -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jeżeli 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liczba osób zamieszkujących nieruchomość w </w:t>
      </w:r>
      <w:r w:rsidRPr="00F13B06">
        <w:rPr>
          <w:rFonts w:ascii="Arial" w:hAnsi="Arial" w:cs="Arial"/>
          <w:spacing w:val="-4"/>
          <w:sz w:val="16"/>
          <w:szCs w:val="16"/>
        </w:rPr>
        <w:t>trakcie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roku</w:t>
      </w:r>
      <w:r w:rsidR="00C80C42" w:rsidRPr="00F13B06">
        <w:rPr>
          <w:rFonts w:ascii="Arial" w:hAnsi="Arial" w:cs="Arial"/>
          <w:spacing w:val="-4"/>
          <w:sz w:val="16"/>
          <w:szCs w:val="16"/>
        </w:rPr>
        <w:t xml:space="preserve">, za który podaje się zużycie wody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zmieniała się</w:t>
      </w:r>
      <w:r w:rsidR="009F677C">
        <w:rPr>
          <w:rFonts w:ascii="Arial" w:hAnsi="Arial" w:cs="Arial"/>
          <w:spacing w:val="-4"/>
          <w:sz w:val="16"/>
          <w:szCs w:val="16"/>
        </w:rPr>
        <w:t>,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to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zużycie wody </w:t>
      </w:r>
      <w:r w:rsidRPr="00F13B06">
        <w:rPr>
          <w:rFonts w:ascii="Arial" w:hAnsi="Arial" w:cs="Arial"/>
          <w:spacing w:val="-4"/>
          <w:sz w:val="16"/>
          <w:szCs w:val="16"/>
        </w:rPr>
        <w:t>należy ustalić za faktycznie mieszkające osoby</w:t>
      </w:r>
      <w:r w:rsidR="009F677C">
        <w:rPr>
          <w:rFonts w:ascii="Arial" w:hAnsi="Arial" w:cs="Arial"/>
          <w:spacing w:val="-4"/>
          <w:sz w:val="16"/>
          <w:szCs w:val="16"/>
        </w:rPr>
        <w:t xml:space="preserve">. </w:t>
      </w:r>
      <w:r w:rsidR="009F677C" w:rsidRPr="00F13B06">
        <w:rPr>
          <w:rFonts w:ascii="Arial" w:hAnsi="Arial" w:cs="Arial"/>
          <w:spacing w:val="-4"/>
          <w:sz w:val="16"/>
          <w:szCs w:val="16"/>
        </w:rPr>
        <w:t>N</w:t>
      </w:r>
      <w:r w:rsidR="009F677C">
        <w:rPr>
          <w:rFonts w:ascii="Arial" w:hAnsi="Arial" w:cs="Arial"/>
          <w:spacing w:val="-4"/>
          <w:sz w:val="16"/>
          <w:szCs w:val="16"/>
        </w:rPr>
        <w:t xml:space="preserve">a przykład: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jeżeli w ni</w:t>
      </w:r>
      <w:r w:rsidRPr="00F13B06">
        <w:rPr>
          <w:rFonts w:ascii="Arial" w:hAnsi="Arial" w:cs="Arial"/>
          <w:spacing w:val="-4"/>
          <w:sz w:val="16"/>
          <w:szCs w:val="16"/>
        </w:rPr>
        <w:t>eruchomości w okresie od 01.01.2012 r. do 31.03.</w:t>
      </w:r>
      <w:r w:rsidR="00F25085" w:rsidRPr="00F13B06">
        <w:rPr>
          <w:rFonts w:ascii="Arial" w:hAnsi="Arial" w:cs="Arial"/>
          <w:spacing w:val="-4"/>
          <w:sz w:val="16"/>
          <w:szCs w:val="16"/>
        </w:rPr>
        <w:t>2012 r. mieszkały 2 osoby, a</w:t>
      </w:r>
      <w:r w:rsidRP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w</w:t>
      </w:r>
      <w:r w:rsidR="009F677C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okresie od 01.04.</w:t>
      </w:r>
      <w:r w:rsidRPr="00F13B06">
        <w:rPr>
          <w:rFonts w:ascii="Arial" w:hAnsi="Arial" w:cs="Arial"/>
          <w:spacing w:val="-4"/>
          <w:sz w:val="16"/>
          <w:szCs w:val="16"/>
        </w:rPr>
        <w:t>2012 r.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do 31.12.2012 r. 4 osoby, to zużycie wody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należy wyliczyć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za dwa okresy, zgodnie z liczbą osób zamieszkujących w</w:t>
      </w:r>
      <w:r w:rsidR="009F677C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nieruchomości, tj.:</w:t>
      </w:r>
      <w:r w:rsid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2</w:t>
      </w:r>
      <w:r w:rsid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osoby x</w:t>
      </w:r>
      <w:r w:rsidR="00C80C42" w:rsidRP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przeciętna norma zużycia na 1 osobę x 3 m</w:t>
      </w:r>
      <w:r w:rsidR="00C80C42" w:rsidRPr="00F13B06">
        <w:rPr>
          <w:rFonts w:ascii="Arial" w:hAnsi="Arial" w:cs="Arial"/>
          <w:spacing w:val="-4"/>
          <w:sz w:val="16"/>
          <w:szCs w:val="16"/>
        </w:rPr>
        <w:t>-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e </w:t>
      </w:r>
      <w:r w:rsidRPr="00F13B06">
        <w:rPr>
          <w:rFonts w:ascii="Arial" w:hAnsi="Arial" w:cs="Arial"/>
          <w:spacing w:val="-4"/>
          <w:sz w:val="16"/>
          <w:szCs w:val="16"/>
        </w:rPr>
        <w:t>i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4 osoby x przeciętna norma zużycia na 1 osobę x 9 </w:t>
      </w:r>
      <w:proofErr w:type="spellStart"/>
      <w:r w:rsidR="00F25085" w:rsidRPr="00F13B06">
        <w:rPr>
          <w:rFonts w:ascii="Arial" w:hAnsi="Arial" w:cs="Arial"/>
          <w:spacing w:val="-4"/>
          <w:sz w:val="16"/>
          <w:szCs w:val="16"/>
        </w:rPr>
        <w:t>m</w:t>
      </w:r>
      <w:r w:rsidR="00C80C42" w:rsidRPr="00F13B06">
        <w:rPr>
          <w:rFonts w:ascii="Arial" w:hAnsi="Arial" w:cs="Arial"/>
          <w:spacing w:val="-4"/>
          <w:sz w:val="16"/>
          <w:szCs w:val="16"/>
        </w:rPr>
        <w:t>-</w:t>
      </w:r>
      <w:r w:rsidR="00F25085" w:rsidRPr="00F13B06">
        <w:rPr>
          <w:rFonts w:ascii="Arial" w:hAnsi="Arial" w:cs="Arial"/>
          <w:spacing w:val="-4"/>
          <w:sz w:val="16"/>
          <w:szCs w:val="16"/>
        </w:rPr>
        <w:t>cy</w:t>
      </w:r>
      <w:proofErr w:type="spellEnd"/>
      <w:r w:rsidR="00C80C42" w:rsidRPr="00F13B06">
        <w:rPr>
          <w:rFonts w:ascii="Arial" w:hAnsi="Arial" w:cs="Arial"/>
          <w:spacing w:val="-4"/>
          <w:sz w:val="16"/>
          <w:szCs w:val="16"/>
        </w:rPr>
        <w:t>.</w:t>
      </w:r>
      <w:r w:rsidR="00047C0A">
        <w:rPr>
          <w:rFonts w:ascii="Arial" w:hAnsi="Arial" w:cs="Arial"/>
          <w:spacing w:val="-4"/>
          <w:sz w:val="16"/>
          <w:szCs w:val="16"/>
        </w:rPr>
        <w:t xml:space="preserve"> 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Nową deklarację w rozumieniu ustawy </w:t>
      </w:r>
      <w:proofErr w:type="spellStart"/>
      <w:r w:rsidR="00047C0A" w:rsidRPr="00F13B06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właściciel nieruchomości </w:t>
      </w:r>
      <w:r w:rsidR="00047C0A">
        <w:rPr>
          <w:rFonts w:ascii="Arial" w:hAnsi="Arial" w:cs="Arial"/>
          <w:spacing w:val="-4"/>
          <w:sz w:val="16"/>
          <w:szCs w:val="16"/>
        </w:rPr>
        <w:t>może złożyć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dopiero po upływie pełnego roku</w:t>
      </w:r>
      <w:r w:rsidR="00047C0A">
        <w:rPr>
          <w:rFonts w:ascii="Arial" w:hAnsi="Arial" w:cs="Arial"/>
          <w:spacing w:val="-4"/>
          <w:sz w:val="16"/>
          <w:szCs w:val="16"/>
        </w:rPr>
        <w:t>.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F25085" w:rsidRPr="00C80C42" w:rsidRDefault="00F25085" w:rsidP="00F13B06">
      <w:pPr>
        <w:pStyle w:val="Tekstprzypisukocowego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SELEKTYWNE ZBIERANIE ODPADÓW</w:t>
      </w:r>
      <w:r w:rsidR="00F13B06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Jeżeli właściciel nieruchomości zadeklaruje selektywne zbieranie odpadów komunalnych, a podmiot odbierający odpady komunalne powiadomi gminę o braku segregacji to </w:t>
      </w:r>
      <w:r w:rsidRPr="00C80C42">
        <w:rPr>
          <w:rFonts w:ascii="Arial" w:hAnsi="Arial" w:cs="Arial"/>
          <w:b/>
          <w:spacing w:val="-4"/>
          <w:sz w:val="16"/>
          <w:szCs w:val="16"/>
        </w:rPr>
        <w:t>zostanie wydana decyzja określająca wysokość opłaty za gospodarowanie odpadami komunalnymi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liczona według stawki przewidzianej dla odpadów komunalnych niesegregowanych – różnica pomiędzy zadeklarowaną i</w:t>
      </w:r>
      <w:r w:rsidR="00723824">
        <w:rPr>
          <w:rFonts w:ascii="Arial" w:hAnsi="Arial" w:cs="Arial"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zapłaconą przez właściciela nieruchomości opłatą, a określoną przez organ stanowić będzie zaległość, którą </w:t>
      </w:r>
      <w:r w:rsidR="00723824">
        <w:rPr>
          <w:rFonts w:ascii="Arial" w:hAnsi="Arial" w:cs="Arial"/>
          <w:spacing w:val="-4"/>
          <w:sz w:val="16"/>
          <w:szCs w:val="16"/>
        </w:rPr>
        <w:t>należy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ureg</w:t>
      </w:r>
      <w:r w:rsidR="00723824">
        <w:rPr>
          <w:rFonts w:ascii="Arial" w:hAnsi="Arial" w:cs="Arial"/>
          <w:spacing w:val="-4"/>
          <w:sz w:val="16"/>
          <w:szCs w:val="16"/>
        </w:rPr>
        <w:t>ulować wraz 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odsetkami. </w:t>
      </w:r>
    </w:p>
    <w:p w:rsidR="00F25085" w:rsidRPr="004903E3" w:rsidRDefault="00F25085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4903E3">
        <w:rPr>
          <w:rFonts w:ascii="Arial" w:hAnsi="Arial" w:cs="Arial"/>
          <w:spacing w:val="-2"/>
          <w:sz w:val="16"/>
          <w:szCs w:val="16"/>
        </w:rPr>
        <w:t xml:space="preserve">Jeżeli nieruchomość jest </w:t>
      </w:r>
      <w:r w:rsidRPr="004903E3">
        <w:rPr>
          <w:rFonts w:ascii="Arial" w:hAnsi="Arial" w:cs="Arial"/>
          <w:b/>
          <w:spacing w:val="-2"/>
          <w:sz w:val="18"/>
          <w:szCs w:val="18"/>
        </w:rPr>
        <w:t>TYLKO ZAMIESZKAŁA</w:t>
      </w:r>
      <w:r w:rsidRPr="004903E3">
        <w:rPr>
          <w:rFonts w:ascii="Arial" w:hAnsi="Arial" w:cs="Arial"/>
          <w:spacing w:val="-2"/>
          <w:sz w:val="16"/>
          <w:szCs w:val="16"/>
        </w:rPr>
        <w:t xml:space="preserve"> opłatę należy wyliczyć tylko w</w:t>
      </w:r>
      <w:r w:rsidR="00400CFF">
        <w:rPr>
          <w:rFonts w:ascii="Arial" w:hAnsi="Arial" w:cs="Arial"/>
          <w:b/>
          <w:spacing w:val="-2"/>
          <w:sz w:val="16"/>
          <w:szCs w:val="16"/>
        </w:rPr>
        <w:t xml:space="preserve"> części</w:t>
      </w:r>
      <w:r w:rsidRPr="004903E3">
        <w:rPr>
          <w:rFonts w:ascii="Arial" w:hAnsi="Arial" w:cs="Arial"/>
          <w:b/>
          <w:spacing w:val="-2"/>
          <w:sz w:val="16"/>
          <w:szCs w:val="16"/>
        </w:rPr>
        <w:t xml:space="preserve"> F1</w:t>
      </w:r>
      <w:r>
        <w:rPr>
          <w:rFonts w:ascii="Arial" w:hAnsi="Arial" w:cs="Arial"/>
          <w:b/>
          <w:spacing w:val="-2"/>
          <w:sz w:val="16"/>
          <w:szCs w:val="16"/>
        </w:rPr>
        <w:t xml:space="preserve"> deklaracji</w:t>
      </w:r>
      <w:r w:rsidRPr="004903E3">
        <w:rPr>
          <w:rFonts w:ascii="Arial" w:hAnsi="Arial" w:cs="Arial"/>
          <w:b/>
          <w:spacing w:val="-2"/>
          <w:sz w:val="16"/>
          <w:szCs w:val="16"/>
        </w:rPr>
        <w:t>.</w:t>
      </w:r>
    </w:p>
    <w:p w:rsidR="00F25085" w:rsidRPr="00C80C42" w:rsidRDefault="00F25085" w:rsidP="00F13B06">
      <w:pPr>
        <w:pStyle w:val="Akapitzlist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OPŁATA ZA POJEMNIKI </w:t>
      </w:r>
      <w:r w:rsidRPr="00C80C42">
        <w:rPr>
          <w:rFonts w:ascii="Arial" w:hAnsi="Arial" w:cs="Arial"/>
          <w:spacing w:val="-4"/>
          <w:sz w:val="16"/>
          <w:szCs w:val="16"/>
        </w:rPr>
        <w:t>(część F2 deklaracji)</w:t>
      </w:r>
      <w:r w:rsidRPr="00C80C42">
        <w:rPr>
          <w:rFonts w:ascii="Arial" w:hAnsi="Arial" w:cs="Arial"/>
          <w:spacing w:val="-4"/>
          <w:sz w:val="18"/>
          <w:szCs w:val="18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dotyczy tylko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nieruchomości „MIESZANEJ”.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Opłata </w:t>
      </w:r>
      <w:r w:rsidRPr="00C80C42">
        <w:rPr>
          <w:rFonts w:ascii="Arial" w:hAnsi="Arial" w:cs="Arial"/>
          <w:b/>
          <w:spacing w:val="-4"/>
          <w:sz w:val="16"/>
          <w:szCs w:val="16"/>
        </w:rPr>
        <w:t>za tę nieruchomość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to suma </w:t>
      </w:r>
      <w:r w:rsidRPr="00C80C42">
        <w:rPr>
          <w:rFonts w:ascii="Arial" w:hAnsi="Arial" w:cs="Arial"/>
          <w:b/>
          <w:spacing w:val="-4"/>
          <w:sz w:val="16"/>
          <w:szCs w:val="16"/>
        </w:rPr>
        <w:t>części F1</w:t>
      </w:r>
      <w:r w:rsidR="003857AD">
        <w:rPr>
          <w:rFonts w:ascii="Arial" w:hAnsi="Arial" w:cs="Arial"/>
          <w:b/>
          <w:spacing w:val="-4"/>
          <w:sz w:val="16"/>
          <w:szCs w:val="16"/>
        </w:rPr>
        <w:t> </w:t>
      </w:r>
      <w:r w:rsidR="00F13B06">
        <w:rPr>
          <w:rFonts w:ascii="Arial" w:hAnsi="Arial" w:cs="Arial"/>
          <w:b/>
          <w:spacing w:val="-4"/>
          <w:sz w:val="16"/>
          <w:szCs w:val="16"/>
        </w:rPr>
        <w:t>poz.</w:t>
      </w:r>
      <w:r w:rsidR="003857AD">
        <w:rPr>
          <w:rFonts w:ascii="Arial" w:hAnsi="Arial" w:cs="Arial"/>
          <w:b/>
          <w:spacing w:val="-4"/>
          <w:sz w:val="16"/>
          <w:szCs w:val="16"/>
        </w:rPr>
        <w:t> </w:t>
      </w:r>
      <w:r w:rsidR="00F13B06">
        <w:rPr>
          <w:rFonts w:ascii="Arial" w:hAnsi="Arial" w:cs="Arial"/>
          <w:b/>
          <w:spacing w:val="-4"/>
          <w:sz w:val="16"/>
          <w:szCs w:val="16"/>
        </w:rPr>
        <w:t>29, 32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i F2</w:t>
      </w:r>
      <w:r w:rsidR="00F13B06">
        <w:rPr>
          <w:rFonts w:ascii="Arial" w:hAnsi="Arial" w:cs="Arial"/>
          <w:b/>
          <w:spacing w:val="-4"/>
          <w:sz w:val="16"/>
          <w:szCs w:val="16"/>
        </w:rPr>
        <w:t xml:space="preserve"> poz</w:t>
      </w:r>
      <w:r w:rsidRPr="00C80C42">
        <w:rPr>
          <w:rFonts w:ascii="Arial" w:hAnsi="Arial" w:cs="Arial"/>
          <w:b/>
          <w:spacing w:val="-4"/>
          <w:sz w:val="16"/>
          <w:szCs w:val="16"/>
        </w:rPr>
        <w:t>.</w:t>
      </w:r>
      <w:r w:rsidR="00F13B06">
        <w:rPr>
          <w:rFonts w:ascii="Arial" w:hAnsi="Arial" w:cs="Arial"/>
          <w:b/>
          <w:spacing w:val="-4"/>
          <w:sz w:val="16"/>
          <w:szCs w:val="16"/>
        </w:rPr>
        <w:t xml:space="preserve"> 82, 83.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</w:t>
      </w:r>
    </w:p>
    <w:p w:rsidR="00F25085" w:rsidRPr="00C80C42" w:rsidRDefault="004D3D41" w:rsidP="00F13B06">
      <w:pPr>
        <w:pStyle w:val="Tekstprzypisukocowego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noProof/>
          <w:spacing w:val="-4"/>
          <w:sz w:val="16"/>
          <w:szCs w:val="16"/>
          <w:lang w:eastAsia="en-US"/>
        </w:rPr>
        <w:pict>
          <v:rect id="_x0000_s1026" style="position:absolute;left:0;text-align:left;margin-left:284.8pt;margin-top:455.9pt;width:226.75pt;height:283.45pt;z-index:251660288;mso-position-horizontal-relative:margin;mso-position-vertical-relative:margin;mso-width-relative:margin" o:allowincell="f" filled="f" fillcolor="#c0504d [3205]" strokecolor="black [3213]" strokeweight=".25pt">
            <v:fill color2="#bfbfbf [2412]"/>
            <v:shadow color="#d8d8d8 [2732]" offset="3pt,3pt" offset2="2pt,2pt"/>
            <o:lock v:ext="edit" aspectratio="t"/>
            <v:textbox style="mso-next-textbox:#_x0000_s1026" inset="18pt,18pt,18pt,18pt">
              <w:txbxContent>
                <w:p w:rsidR="0071712D" w:rsidRPr="008962A7" w:rsidRDefault="0071712D" w:rsidP="00F25085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25085" w:rsidRPr="00C80C42">
        <w:rPr>
          <w:rFonts w:ascii="Arial" w:hAnsi="Arial" w:cs="Arial"/>
          <w:b/>
          <w:spacing w:val="-4"/>
          <w:sz w:val="18"/>
          <w:szCs w:val="18"/>
        </w:rPr>
        <w:t>LICZBA POJEMNIKÓW</w:t>
      </w:r>
      <w:r w:rsidR="00F25085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="00F25085" w:rsidRPr="00C80C42">
        <w:rPr>
          <w:rFonts w:ascii="Arial" w:hAnsi="Arial" w:cs="Arial"/>
          <w:b/>
          <w:spacing w:val="-4"/>
          <w:sz w:val="16"/>
          <w:szCs w:val="16"/>
        </w:rPr>
        <w:t xml:space="preserve">to liczba opróżnień pojemników w ciągu roku. </w:t>
      </w:r>
      <w:r w:rsidR="00F25085" w:rsidRPr="00C80C42">
        <w:rPr>
          <w:rFonts w:ascii="Arial" w:hAnsi="Arial" w:cs="Arial"/>
          <w:spacing w:val="-4"/>
          <w:sz w:val="16"/>
          <w:szCs w:val="16"/>
        </w:rPr>
        <w:t>W przypadku większej liczby pojemników  dotyczących części niezamieszkałej przy ustalaniu ich liczby należy pomnożyć liczbę ustawionych na nieruchomości pojemników przez liczbę ich opróżnień (ile razy odpady z</w:t>
      </w:r>
      <w:r w:rsidR="00B333B6">
        <w:rPr>
          <w:rFonts w:ascii="Arial" w:hAnsi="Arial" w:cs="Arial"/>
          <w:spacing w:val="-4"/>
          <w:sz w:val="16"/>
          <w:szCs w:val="16"/>
        </w:rPr>
        <w:t> </w:t>
      </w:r>
      <w:r w:rsidR="00F25085" w:rsidRPr="00C80C42">
        <w:rPr>
          <w:rFonts w:ascii="Arial" w:hAnsi="Arial" w:cs="Arial"/>
          <w:spacing w:val="-4"/>
          <w:sz w:val="16"/>
          <w:szCs w:val="16"/>
        </w:rPr>
        <w:t>pojemników będą odbierane) i liczbę tygodni w roku, np. 2 pojemniki opróżniane 2 razy w tygodni</w:t>
      </w:r>
      <w:r w:rsidR="00047C0A">
        <w:rPr>
          <w:rFonts w:ascii="Arial" w:hAnsi="Arial" w:cs="Arial"/>
          <w:spacing w:val="-4"/>
          <w:sz w:val="16"/>
          <w:szCs w:val="16"/>
        </w:rPr>
        <w:t>u</w:t>
      </w:r>
      <w:r w:rsidR="00F25085" w:rsidRPr="00C80C42">
        <w:rPr>
          <w:rFonts w:ascii="Arial" w:hAnsi="Arial" w:cs="Arial"/>
          <w:spacing w:val="-4"/>
          <w:sz w:val="16"/>
          <w:szCs w:val="16"/>
        </w:rPr>
        <w:t>, to 2 pojemniki x 2 opróżnienia x 52  tygodnie</w:t>
      </w:r>
      <w:r w:rsidR="00F13B06">
        <w:rPr>
          <w:rFonts w:ascii="Arial" w:hAnsi="Arial" w:cs="Arial"/>
          <w:spacing w:val="-4"/>
          <w:sz w:val="16"/>
          <w:szCs w:val="16"/>
        </w:rPr>
        <w:t xml:space="preserve"> = 208 opróżnień pojemników</w:t>
      </w:r>
      <w:r w:rsidR="00F25085" w:rsidRPr="00C80C42">
        <w:rPr>
          <w:rFonts w:ascii="Arial" w:hAnsi="Arial" w:cs="Arial"/>
          <w:spacing w:val="-4"/>
          <w:sz w:val="16"/>
          <w:szCs w:val="16"/>
        </w:rPr>
        <w:t xml:space="preserve">. </w:t>
      </w:r>
    </w:p>
    <w:p w:rsidR="00691F44" w:rsidRPr="005C58BB" w:rsidRDefault="00691F44" w:rsidP="00F13B06">
      <w:pPr>
        <w:pStyle w:val="Akapitzlist"/>
        <w:numPr>
          <w:ilvl w:val="0"/>
          <w:numId w:val="28"/>
        </w:numPr>
        <w:ind w:left="0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5C58BB">
        <w:rPr>
          <w:rFonts w:ascii="Arial" w:hAnsi="Arial" w:cs="Arial"/>
          <w:b/>
          <w:spacing w:val="-4"/>
          <w:sz w:val="18"/>
          <w:szCs w:val="18"/>
        </w:rPr>
        <w:t>OBOWIĄZEK PONOSZENIA OPŁATY</w:t>
      </w:r>
      <w:r w:rsidR="00F13B06" w:rsidRPr="005C58BB">
        <w:rPr>
          <w:rFonts w:ascii="Arial" w:hAnsi="Arial" w:cs="Arial"/>
          <w:spacing w:val="-4"/>
          <w:sz w:val="16"/>
          <w:szCs w:val="16"/>
        </w:rPr>
        <w:t xml:space="preserve"> </w:t>
      </w:r>
      <w:r w:rsidRPr="005C58BB">
        <w:rPr>
          <w:rFonts w:ascii="Arial" w:hAnsi="Arial" w:cs="Arial"/>
          <w:spacing w:val="-4"/>
          <w:sz w:val="16"/>
          <w:szCs w:val="16"/>
        </w:rPr>
        <w:t>Dla większości mieszkańców Szczecina terminem płatno</w:t>
      </w:r>
      <w:r w:rsidR="00F2059F">
        <w:rPr>
          <w:rFonts w:ascii="Arial" w:hAnsi="Arial" w:cs="Arial"/>
          <w:spacing w:val="-4"/>
          <w:sz w:val="16"/>
          <w:szCs w:val="16"/>
        </w:rPr>
        <w:t>ści pierwszej opłaty będzie 15 sierpnia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2013 r. Jeżeli  pierwszy mieszkaniec zamieszka w nieruchomości dopiero w lipcu 2013 r. lub później, to termin płatności pierwszej opłaty przypadać będzie w terminie płatności </w:t>
      </w:r>
      <w:r w:rsidR="00F2059F">
        <w:rPr>
          <w:rFonts w:ascii="Arial" w:hAnsi="Arial" w:cs="Arial"/>
          <w:spacing w:val="-4"/>
          <w:sz w:val="16"/>
          <w:szCs w:val="16"/>
        </w:rPr>
        <w:t>najbliższej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raty: np. 1)</w:t>
      </w:r>
      <w:r w:rsidRPr="005C58BB">
        <w:rPr>
          <w:rFonts w:ascii="Arial" w:hAnsi="Arial" w:cs="Arial"/>
          <w:b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zasiedlenie nieruchomości w styczniu 2014 r. - opłata za styczeń i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>lutego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2014 r.; 2)</w:t>
      </w:r>
      <w:r w:rsidRPr="005C58BB">
        <w:rPr>
          <w:rFonts w:ascii="Arial" w:hAnsi="Arial" w:cs="Arial"/>
          <w:b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zasiedlenie nieruchomości w</w:t>
      </w:r>
      <w:r w:rsidR="00F2059F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lutym 2014 r. - opłata za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kwietnia </w:t>
      </w:r>
      <w:r w:rsidRPr="005C58BB">
        <w:rPr>
          <w:rFonts w:ascii="Arial" w:hAnsi="Arial" w:cs="Arial"/>
          <w:spacing w:val="-4"/>
          <w:sz w:val="16"/>
          <w:szCs w:val="16"/>
        </w:rPr>
        <w:t>2014 r. wraz z opłatą za marzec i kwiecień 2014 r.</w:t>
      </w:r>
    </w:p>
    <w:p w:rsidR="00691F44" w:rsidRPr="005C58BB" w:rsidRDefault="00691F44" w:rsidP="00F13B06">
      <w:pPr>
        <w:pStyle w:val="Akapitzlist"/>
        <w:numPr>
          <w:ilvl w:val="0"/>
          <w:numId w:val="28"/>
        </w:numPr>
        <w:ind w:left="0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5C58BB">
        <w:rPr>
          <w:rFonts w:ascii="Arial" w:hAnsi="Arial" w:cs="Arial"/>
          <w:b/>
          <w:spacing w:val="-4"/>
          <w:sz w:val="18"/>
          <w:szCs w:val="18"/>
        </w:rPr>
        <w:t>ZMIANA DANYCH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wykazanych w deklaracji powodująca </w:t>
      </w:r>
      <w:r w:rsidRPr="005C58BB">
        <w:rPr>
          <w:rFonts w:ascii="Arial" w:hAnsi="Arial" w:cs="Arial"/>
          <w:b/>
          <w:spacing w:val="-4"/>
          <w:sz w:val="18"/>
          <w:szCs w:val="18"/>
        </w:rPr>
        <w:t>WZROST OPŁATY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(np. zwiększenie liczby pojemników w nieruchomości </w:t>
      </w:r>
      <w:r w:rsidR="00EE3208" w:rsidRPr="005C58BB">
        <w:rPr>
          <w:rFonts w:ascii="Arial" w:hAnsi="Arial" w:cs="Arial"/>
          <w:spacing w:val="-4"/>
          <w:sz w:val="16"/>
          <w:szCs w:val="16"/>
        </w:rPr>
        <w:t>„</w:t>
      </w:r>
      <w:r w:rsidRPr="005C58BB">
        <w:rPr>
          <w:rFonts w:ascii="Arial" w:hAnsi="Arial" w:cs="Arial"/>
          <w:spacing w:val="-4"/>
          <w:sz w:val="16"/>
          <w:szCs w:val="16"/>
        </w:rPr>
        <w:t>mieszanej</w:t>
      </w:r>
      <w:r w:rsidR="00EE3208" w:rsidRPr="005C58BB">
        <w:rPr>
          <w:rFonts w:ascii="Arial" w:hAnsi="Arial" w:cs="Arial"/>
          <w:spacing w:val="-4"/>
          <w:sz w:val="16"/>
          <w:szCs w:val="16"/>
        </w:rPr>
        <w:t>”</w:t>
      </w:r>
      <w:r w:rsidRPr="005C58BB">
        <w:rPr>
          <w:rFonts w:ascii="Arial" w:hAnsi="Arial" w:cs="Arial"/>
          <w:spacing w:val="-4"/>
          <w:sz w:val="16"/>
          <w:szCs w:val="16"/>
        </w:rPr>
        <w:t>) - Właściciel nieruchomości musi dopłacić różnicę pomiędzy dotychczas zadeklarowaną i zapłaconą opłatą, a opłatą w nowej, wyższej kwocie. Dopłata będzie dotyczyła jednego lub dwóch miesięcy i należy ją uiścić w</w:t>
      </w:r>
      <w:r w:rsidR="00A22044" w:rsidRPr="005C58BB">
        <w:rPr>
          <w:rFonts w:ascii="Arial" w:hAnsi="Arial" w:cs="Arial"/>
          <w:spacing w:val="-4"/>
          <w:sz w:val="16"/>
          <w:szCs w:val="16"/>
        </w:rPr>
        <w:t>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najbliższym 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terminie płatności: np. 1) zwiększenie liczby pojemników w styczniu 2014 r. - opłata za styczeń i luty 2014 r. </w:t>
      </w:r>
      <w:r w:rsidR="00F2059F">
        <w:rPr>
          <w:rFonts w:ascii="Arial" w:hAnsi="Arial" w:cs="Arial"/>
          <w:spacing w:val="-4"/>
          <w:sz w:val="16"/>
          <w:szCs w:val="16"/>
        </w:rPr>
        <w:t xml:space="preserve">w nowej wyższej kwocie </w:t>
      </w:r>
      <w:r w:rsidRPr="005C58BB">
        <w:rPr>
          <w:rFonts w:ascii="Arial" w:hAnsi="Arial" w:cs="Arial"/>
          <w:spacing w:val="-4"/>
          <w:sz w:val="16"/>
          <w:szCs w:val="16"/>
        </w:rPr>
        <w:t>płatna do 15 </w:t>
      </w:r>
      <w:r w:rsidR="00F2059F">
        <w:rPr>
          <w:rFonts w:ascii="Arial" w:hAnsi="Arial" w:cs="Arial"/>
          <w:spacing w:val="-4"/>
          <w:sz w:val="16"/>
          <w:szCs w:val="16"/>
        </w:rPr>
        <w:t>lutego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2014</w:t>
      </w:r>
      <w:r w:rsidR="00F2059F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r.; 2) zwiększenie liczby pojemników w lutym 2014 r. - dopłata za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kwietnia </w:t>
      </w:r>
      <w:r w:rsidRPr="005C58BB">
        <w:rPr>
          <w:rFonts w:ascii="Arial" w:hAnsi="Arial" w:cs="Arial"/>
          <w:spacing w:val="-4"/>
          <w:sz w:val="16"/>
          <w:szCs w:val="16"/>
        </w:rPr>
        <w:t>2014 r. wraz z opłatą za marzec i kwiecień 2014</w:t>
      </w:r>
      <w:r w:rsidR="00A22044" w:rsidRPr="005C58BB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r. </w:t>
      </w:r>
    </w:p>
    <w:p w:rsidR="00F25085" w:rsidRPr="005C58BB" w:rsidRDefault="00691F44" w:rsidP="00EC6214">
      <w:pPr>
        <w:pStyle w:val="Akapitzlist"/>
        <w:ind w:left="0"/>
        <w:jc w:val="both"/>
        <w:rPr>
          <w:rFonts w:ascii="Arial" w:hAnsi="Arial" w:cs="Arial"/>
          <w:b/>
          <w:spacing w:val="-4"/>
          <w:sz w:val="16"/>
          <w:szCs w:val="16"/>
          <w:u w:val="single"/>
        </w:rPr>
      </w:pPr>
      <w:r w:rsidRPr="005C58BB">
        <w:rPr>
          <w:rFonts w:ascii="Arial" w:hAnsi="Arial" w:cs="Arial"/>
          <w:b/>
          <w:spacing w:val="-4"/>
          <w:sz w:val="16"/>
          <w:szCs w:val="16"/>
        </w:rPr>
        <w:t xml:space="preserve">Następne raty właściciel nieruchomości płaci w kwotach i terminach zgodnych ze złożoną nową deklaracją po zmianach.  </w:t>
      </w:r>
    </w:p>
    <w:sectPr w:rsidR="00F25085" w:rsidRPr="005C58BB" w:rsidSect="0041717C">
      <w:endnotePr>
        <w:numFmt w:val="decimal"/>
      </w:endnotePr>
      <w:type w:val="continuous"/>
      <w:pgSz w:w="11906" w:h="16838"/>
      <w:pgMar w:top="567" w:right="849" w:bottom="567" w:left="1021" w:header="510" w:footer="6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2D" w:rsidRDefault="0071712D" w:rsidP="0082062C">
      <w:r>
        <w:separator/>
      </w:r>
    </w:p>
  </w:endnote>
  <w:endnote w:type="continuationSeparator" w:id="1">
    <w:p w:rsidR="0071712D" w:rsidRDefault="0071712D" w:rsidP="0082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492"/>
      <w:docPartObj>
        <w:docPartGallery w:val="Page Numbers (Bottom of Page)"/>
        <w:docPartUnique/>
      </w:docPartObj>
    </w:sdtPr>
    <w:sdtContent>
      <w:p w:rsidR="0071712D" w:rsidRDefault="004D3D41">
        <w:pPr>
          <w:pStyle w:val="Stopka"/>
          <w:jc w:val="right"/>
        </w:pPr>
        <w:fldSimple w:instr=" PAGE   \* MERGEFORMAT ">
          <w:r w:rsidR="007505D3">
            <w:rPr>
              <w:noProof/>
            </w:rPr>
            <w:t>4</w:t>
          </w:r>
        </w:fldSimple>
        <w:r w:rsidR="0071712D">
          <w:t>/4</w:t>
        </w:r>
      </w:p>
      <w:p w:rsidR="0071712D" w:rsidRDefault="004D3D41">
        <w:pPr>
          <w:pStyle w:val="Stopka"/>
          <w:jc w:val="right"/>
        </w:pPr>
      </w:p>
    </w:sdtContent>
  </w:sdt>
  <w:p w:rsidR="0071712D" w:rsidRDefault="00717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2D" w:rsidRDefault="0071712D" w:rsidP="0082062C">
      <w:r>
        <w:separator/>
      </w:r>
    </w:p>
  </w:footnote>
  <w:footnote w:type="continuationSeparator" w:id="1">
    <w:p w:rsidR="0071712D" w:rsidRDefault="0071712D" w:rsidP="00820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EC74E4"/>
    <w:multiLevelType w:val="hybridMultilevel"/>
    <w:tmpl w:val="22BCD054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31"/>
  </w:num>
  <w:num w:numId="5">
    <w:abstractNumId w:val="2"/>
  </w:num>
  <w:num w:numId="6">
    <w:abstractNumId w:val="33"/>
  </w:num>
  <w:num w:numId="7">
    <w:abstractNumId w:val="18"/>
  </w:num>
  <w:num w:numId="8">
    <w:abstractNumId w:val="9"/>
  </w:num>
  <w:num w:numId="9">
    <w:abstractNumId w:val="7"/>
  </w:num>
  <w:num w:numId="10">
    <w:abstractNumId w:val="14"/>
  </w:num>
  <w:num w:numId="11">
    <w:abstractNumId w:val="0"/>
  </w:num>
  <w:num w:numId="12">
    <w:abstractNumId w:val="30"/>
  </w:num>
  <w:num w:numId="13">
    <w:abstractNumId w:val="20"/>
  </w:num>
  <w:num w:numId="14">
    <w:abstractNumId w:val="11"/>
  </w:num>
  <w:num w:numId="15">
    <w:abstractNumId w:val="28"/>
  </w:num>
  <w:num w:numId="16">
    <w:abstractNumId w:val="15"/>
  </w:num>
  <w:num w:numId="17">
    <w:abstractNumId w:val="13"/>
  </w:num>
  <w:num w:numId="18">
    <w:abstractNumId w:val="27"/>
  </w:num>
  <w:num w:numId="19">
    <w:abstractNumId w:val="22"/>
  </w:num>
  <w:num w:numId="20">
    <w:abstractNumId w:val="3"/>
  </w:num>
  <w:num w:numId="21">
    <w:abstractNumId w:val="21"/>
  </w:num>
  <w:num w:numId="22">
    <w:abstractNumId w:val="25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  <w:num w:numId="29">
    <w:abstractNumId w:val="12"/>
  </w:num>
  <w:num w:numId="30">
    <w:abstractNumId w:val="1"/>
  </w:num>
  <w:num w:numId="31">
    <w:abstractNumId w:val="6"/>
  </w:num>
  <w:num w:numId="32">
    <w:abstractNumId w:val="8"/>
  </w:num>
  <w:num w:numId="33">
    <w:abstractNumId w:val="29"/>
  </w:num>
  <w:num w:numId="34">
    <w:abstractNumId w:val="23"/>
  </w:num>
  <w:num w:numId="35">
    <w:abstractNumId w:val="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1553"/>
  </w:hdrShapeDefaults>
  <w:footnotePr>
    <w:footnote w:id="0"/>
    <w:footnote w:id="1"/>
  </w:footnotePr>
  <w:endnotePr>
    <w:endnote w:id="0"/>
    <w:endnote w:id="1"/>
  </w:endnotePr>
  <w:compat/>
  <w:rsids>
    <w:rsidRoot w:val="00BE3A71"/>
    <w:rsid w:val="000005CE"/>
    <w:rsid w:val="00010ECD"/>
    <w:rsid w:val="00016C5B"/>
    <w:rsid w:val="00017C22"/>
    <w:rsid w:val="00020C97"/>
    <w:rsid w:val="00022DC1"/>
    <w:rsid w:val="00023845"/>
    <w:rsid w:val="00023E85"/>
    <w:rsid w:val="000244FB"/>
    <w:rsid w:val="0002468E"/>
    <w:rsid w:val="00025334"/>
    <w:rsid w:val="00025CBF"/>
    <w:rsid w:val="00025EC6"/>
    <w:rsid w:val="00030958"/>
    <w:rsid w:val="00031E06"/>
    <w:rsid w:val="00032392"/>
    <w:rsid w:val="00034EB3"/>
    <w:rsid w:val="00036950"/>
    <w:rsid w:val="00037A7A"/>
    <w:rsid w:val="00045C65"/>
    <w:rsid w:val="00045DC3"/>
    <w:rsid w:val="00047C0A"/>
    <w:rsid w:val="00050B95"/>
    <w:rsid w:val="00052C02"/>
    <w:rsid w:val="000543CA"/>
    <w:rsid w:val="000547E7"/>
    <w:rsid w:val="000560F5"/>
    <w:rsid w:val="00061A0F"/>
    <w:rsid w:val="00067834"/>
    <w:rsid w:val="000714F4"/>
    <w:rsid w:val="0007207B"/>
    <w:rsid w:val="000737BA"/>
    <w:rsid w:val="00083F6C"/>
    <w:rsid w:val="000846FF"/>
    <w:rsid w:val="00094680"/>
    <w:rsid w:val="00095CBD"/>
    <w:rsid w:val="00097102"/>
    <w:rsid w:val="000A19D1"/>
    <w:rsid w:val="000A2C91"/>
    <w:rsid w:val="000A67B3"/>
    <w:rsid w:val="000A7074"/>
    <w:rsid w:val="000B0D29"/>
    <w:rsid w:val="000C110B"/>
    <w:rsid w:val="000C6F72"/>
    <w:rsid w:val="000D451A"/>
    <w:rsid w:val="000D574E"/>
    <w:rsid w:val="000D6CB4"/>
    <w:rsid w:val="000E211D"/>
    <w:rsid w:val="000E4845"/>
    <w:rsid w:val="00100098"/>
    <w:rsid w:val="00101D15"/>
    <w:rsid w:val="00102800"/>
    <w:rsid w:val="00103F60"/>
    <w:rsid w:val="00106201"/>
    <w:rsid w:val="00110544"/>
    <w:rsid w:val="0011054C"/>
    <w:rsid w:val="0011201C"/>
    <w:rsid w:val="00112E8E"/>
    <w:rsid w:val="001155AE"/>
    <w:rsid w:val="00117581"/>
    <w:rsid w:val="00117C90"/>
    <w:rsid w:val="001201D5"/>
    <w:rsid w:val="00121709"/>
    <w:rsid w:val="00122C68"/>
    <w:rsid w:val="001241AB"/>
    <w:rsid w:val="00125B6F"/>
    <w:rsid w:val="0013014B"/>
    <w:rsid w:val="00132CE1"/>
    <w:rsid w:val="00137527"/>
    <w:rsid w:val="00142263"/>
    <w:rsid w:val="00142DB4"/>
    <w:rsid w:val="001445A3"/>
    <w:rsid w:val="00146441"/>
    <w:rsid w:val="001513D9"/>
    <w:rsid w:val="00151EED"/>
    <w:rsid w:val="00152E36"/>
    <w:rsid w:val="00157F00"/>
    <w:rsid w:val="00160206"/>
    <w:rsid w:val="001607A1"/>
    <w:rsid w:val="001617D6"/>
    <w:rsid w:val="00163219"/>
    <w:rsid w:val="00167C58"/>
    <w:rsid w:val="0017114A"/>
    <w:rsid w:val="00175175"/>
    <w:rsid w:val="001763B3"/>
    <w:rsid w:val="001775A1"/>
    <w:rsid w:val="00177EA9"/>
    <w:rsid w:val="00177FA8"/>
    <w:rsid w:val="00181216"/>
    <w:rsid w:val="001814DB"/>
    <w:rsid w:val="001859AF"/>
    <w:rsid w:val="00185A96"/>
    <w:rsid w:val="00190618"/>
    <w:rsid w:val="001931A5"/>
    <w:rsid w:val="00195D3C"/>
    <w:rsid w:val="001A0366"/>
    <w:rsid w:val="001A1FD5"/>
    <w:rsid w:val="001A4560"/>
    <w:rsid w:val="001A7F5B"/>
    <w:rsid w:val="001B3F81"/>
    <w:rsid w:val="001B4D51"/>
    <w:rsid w:val="001B5705"/>
    <w:rsid w:val="001C0807"/>
    <w:rsid w:val="001C095B"/>
    <w:rsid w:val="001C1B4C"/>
    <w:rsid w:val="001C4892"/>
    <w:rsid w:val="001C49A0"/>
    <w:rsid w:val="001D55E9"/>
    <w:rsid w:val="001D5A96"/>
    <w:rsid w:val="001D5BBD"/>
    <w:rsid w:val="001E15AF"/>
    <w:rsid w:val="001E63B1"/>
    <w:rsid w:val="001F03DE"/>
    <w:rsid w:val="001F68C3"/>
    <w:rsid w:val="00200FB7"/>
    <w:rsid w:val="002011ED"/>
    <w:rsid w:val="00202AB6"/>
    <w:rsid w:val="0021048D"/>
    <w:rsid w:val="00210AEC"/>
    <w:rsid w:val="00210E65"/>
    <w:rsid w:val="002119E9"/>
    <w:rsid w:val="00211FFA"/>
    <w:rsid w:val="0021586A"/>
    <w:rsid w:val="00220DD8"/>
    <w:rsid w:val="002228EF"/>
    <w:rsid w:val="00224858"/>
    <w:rsid w:val="002328CE"/>
    <w:rsid w:val="002341CF"/>
    <w:rsid w:val="002370A7"/>
    <w:rsid w:val="002420A1"/>
    <w:rsid w:val="00243CA1"/>
    <w:rsid w:val="00243F89"/>
    <w:rsid w:val="00247F5D"/>
    <w:rsid w:val="00255AAC"/>
    <w:rsid w:val="00257EF9"/>
    <w:rsid w:val="0026208F"/>
    <w:rsid w:val="00263AC0"/>
    <w:rsid w:val="00263D37"/>
    <w:rsid w:val="00265900"/>
    <w:rsid w:val="002672A1"/>
    <w:rsid w:val="00273517"/>
    <w:rsid w:val="0027446A"/>
    <w:rsid w:val="0027469A"/>
    <w:rsid w:val="00282D16"/>
    <w:rsid w:val="0028548B"/>
    <w:rsid w:val="0029483B"/>
    <w:rsid w:val="00294BD5"/>
    <w:rsid w:val="002A0574"/>
    <w:rsid w:val="002A4865"/>
    <w:rsid w:val="002A48F1"/>
    <w:rsid w:val="002A5741"/>
    <w:rsid w:val="002A5A84"/>
    <w:rsid w:val="002A73CD"/>
    <w:rsid w:val="002B017D"/>
    <w:rsid w:val="002B0566"/>
    <w:rsid w:val="002B0BA6"/>
    <w:rsid w:val="002B1DB8"/>
    <w:rsid w:val="002B4130"/>
    <w:rsid w:val="002B444C"/>
    <w:rsid w:val="002C6783"/>
    <w:rsid w:val="002D0864"/>
    <w:rsid w:val="002D4434"/>
    <w:rsid w:val="002D4DD3"/>
    <w:rsid w:val="002D5D3D"/>
    <w:rsid w:val="002D5FF7"/>
    <w:rsid w:val="002D66B6"/>
    <w:rsid w:val="002E2B47"/>
    <w:rsid w:val="002E44AF"/>
    <w:rsid w:val="002F0208"/>
    <w:rsid w:val="002F0DE0"/>
    <w:rsid w:val="002F4A66"/>
    <w:rsid w:val="002F532F"/>
    <w:rsid w:val="002F5B26"/>
    <w:rsid w:val="002F79B5"/>
    <w:rsid w:val="00300335"/>
    <w:rsid w:val="00300724"/>
    <w:rsid w:val="003035A6"/>
    <w:rsid w:val="0030469E"/>
    <w:rsid w:val="003116CF"/>
    <w:rsid w:val="00313486"/>
    <w:rsid w:val="003245FF"/>
    <w:rsid w:val="00324C26"/>
    <w:rsid w:val="00327F56"/>
    <w:rsid w:val="00331932"/>
    <w:rsid w:val="00334196"/>
    <w:rsid w:val="003424D6"/>
    <w:rsid w:val="0034459F"/>
    <w:rsid w:val="0034525A"/>
    <w:rsid w:val="00345580"/>
    <w:rsid w:val="00352710"/>
    <w:rsid w:val="00353BFF"/>
    <w:rsid w:val="003578D9"/>
    <w:rsid w:val="003631CF"/>
    <w:rsid w:val="00364416"/>
    <w:rsid w:val="00375442"/>
    <w:rsid w:val="0037633B"/>
    <w:rsid w:val="003771A0"/>
    <w:rsid w:val="00383419"/>
    <w:rsid w:val="003834EC"/>
    <w:rsid w:val="00384BE9"/>
    <w:rsid w:val="003857AD"/>
    <w:rsid w:val="00387BC8"/>
    <w:rsid w:val="00392E70"/>
    <w:rsid w:val="0039365F"/>
    <w:rsid w:val="00393CCF"/>
    <w:rsid w:val="0039435F"/>
    <w:rsid w:val="00395956"/>
    <w:rsid w:val="003A7E58"/>
    <w:rsid w:val="003B0F1A"/>
    <w:rsid w:val="003B1D92"/>
    <w:rsid w:val="003B286F"/>
    <w:rsid w:val="003B38BF"/>
    <w:rsid w:val="003B39EC"/>
    <w:rsid w:val="003B5D27"/>
    <w:rsid w:val="003B7548"/>
    <w:rsid w:val="003B75EC"/>
    <w:rsid w:val="003C242D"/>
    <w:rsid w:val="003C3455"/>
    <w:rsid w:val="003C7124"/>
    <w:rsid w:val="003C76B2"/>
    <w:rsid w:val="003C7945"/>
    <w:rsid w:val="003D18AB"/>
    <w:rsid w:val="003D4B45"/>
    <w:rsid w:val="003D58E2"/>
    <w:rsid w:val="003D627A"/>
    <w:rsid w:val="003E1354"/>
    <w:rsid w:val="003E43F8"/>
    <w:rsid w:val="003E67A9"/>
    <w:rsid w:val="003F0E51"/>
    <w:rsid w:val="003F458B"/>
    <w:rsid w:val="003F4A56"/>
    <w:rsid w:val="00400CFF"/>
    <w:rsid w:val="00405B2D"/>
    <w:rsid w:val="00415B9E"/>
    <w:rsid w:val="00416E42"/>
    <w:rsid w:val="00416EB6"/>
    <w:rsid w:val="0041717C"/>
    <w:rsid w:val="0042021B"/>
    <w:rsid w:val="00420B44"/>
    <w:rsid w:val="00420F2C"/>
    <w:rsid w:val="0042107D"/>
    <w:rsid w:val="004227A5"/>
    <w:rsid w:val="00424403"/>
    <w:rsid w:val="00425013"/>
    <w:rsid w:val="00425969"/>
    <w:rsid w:val="00425E39"/>
    <w:rsid w:val="00426950"/>
    <w:rsid w:val="004301B2"/>
    <w:rsid w:val="00433DA6"/>
    <w:rsid w:val="00434AD0"/>
    <w:rsid w:val="00437FC2"/>
    <w:rsid w:val="00444EE5"/>
    <w:rsid w:val="00446ED9"/>
    <w:rsid w:val="00453520"/>
    <w:rsid w:val="00453551"/>
    <w:rsid w:val="004560B4"/>
    <w:rsid w:val="004571B4"/>
    <w:rsid w:val="00462449"/>
    <w:rsid w:val="00463C07"/>
    <w:rsid w:val="00467065"/>
    <w:rsid w:val="004676D5"/>
    <w:rsid w:val="00470AF6"/>
    <w:rsid w:val="00471B47"/>
    <w:rsid w:val="0047217E"/>
    <w:rsid w:val="004737CF"/>
    <w:rsid w:val="00484EDA"/>
    <w:rsid w:val="00484EE0"/>
    <w:rsid w:val="004850A8"/>
    <w:rsid w:val="00492717"/>
    <w:rsid w:val="004958C3"/>
    <w:rsid w:val="0049756E"/>
    <w:rsid w:val="004A08E2"/>
    <w:rsid w:val="004A1803"/>
    <w:rsid w:val="004A41D0"/>
    <w:rsid w:val="004A4CAC"/>
    <w:rsid w:val="004A642E"/>
    <w:rsid w:val="004A7CA1"/>
    <w:rsid w:val="004B3E3A"/>
    <w:rsid w:val="004B5A27"/>
    <w:rsid w:val="004C0DD1"/>
    <w:rsid w:val="004C4678"/>
    <w:rsid w:val="004D33B9"/>
    <w:rsid w:val="004D3D41"/>
    <w:rsid w:val="004D445B"/>
    <w:rsid w:val="004D6A1D"/>
    <w:rsid w:val="004E1CA5"/>
    <w:rsid w:val="004E255C"/>
    <w:rsid w:val="004E5C10"/>
    <w:rsid w:val="004E5C81"/>
    <w:rsid w:val="004F2635"/>
    <w:rsid w:val="004F2D84"/>
    <w:rsid w:val="004F2FAB"/>
    <w:rsid w:val="004F38D6"/>
    <w:rsid w:val="004F7305"/>
    <w:rsid w:val="004F7C80"/>
    <w:rsid w:val="0050042F"/>
    <w:rsid w:val="00501202"/>
    <w:rsid w:val="00504DF4"/>
    <w:rsid w:val="005064E2"/>
    <w:rsid w:val="00506607"/>
    <w:rsid w:val="0050677C"/>
    <w:rsid w:val="005109F2"/>
    <w:rsid w:val="00512C78"/>
    <w:rsid w:val="00512DFA"/>
    <w:rsid w:val="00514343"/>
    <w:rsid w:val="005172F4"/>
    <w:rsid w:val="0052186A"/>
    <w:rsid w:val="00521FA9"/>
    <w:rsid w:val="00522BA5"/>
    <w:rsid w:val="005239B9"/>
    <w:rsid w:val="00533FDF"/>
    <w:rsid w:val="005349AF"/>
    <w:rsid w:val="005351DA"/>
    <w:rsid w:val="00535637"/>
    <w:rsid w:val="005358B6"/>
    <w:rsid w:val="00536DED"/>
    <w:rsid w:val="005405A3"/>
    <w:rsid w:val="00544325"/>
    <w:rsid w:val="00552395"/>
    <w:rsid w:val="005528D1"/>
    <w:rsid w:val="005534AD"/>
    <w:rsid w:val="00554610"/>
    <w:rsid w:val="0055491B"/>
    <w:rsid w:val="0055624C"/>
    <w:rsid w:val="00560FA9"/>
    <w:rsid w:val="0056330A"/>
    <w:rsid w:val="005646E5"/>
    <w:rsid w:val="005665CD"/>
    <w:rsid w:val="00567010"/>
    <w:rsid w:val="00567094"/>
    <w:rsid w:val="00571373"/>
    <w:rsid w:val="005722EC"/>
    <w:rsid w:val="00573E7C"/>
    <w:rsid w:val="005749F1"/>
    <w:rsid w:val="0057566F"/>
    <w:rsid w:val="00582453"/>
    <w:rsid w:val="00582DF0"/>
    <w:rsid w:val="00584555"/>
    <w:rsid w:val="0058554C"/>
    <w:rsid w:val="00592B7B"/>
    <w:rsid w:val="00592C01"/>
    <w:rsid w:val="0059680D"/>
    <w:rsid w:val="005A31BC"/>
    <w:rsid w:val="005A3C8F"/>
    <w:rsid w:val="005B0609"/>
    <w:rsid w:val="005B3E5F"/>
    <w:rsid w:val="005B48CB"/>
    <w:rsid w:val="005B6CFA"/>
    <w:rsid w:val="005C18A5"/>
    <w:rsid w:val="005C2209"/>
    <w:rsid w:val="005C391F"/>
    <w:rsid w:val="005C58BB"/>
    <w:rsid w:val="005C666C"/>
    <w:rsid w:val="005C7697"/>
    <w:rsid w:val="005D1F42"/>
    <w:rsid w:val="005D42E3"/>
    <w:rsid w:val="005D4316"/>
    <w:rsid w:val="005E40A1"/>
    <w:rsid w:val="005E464C"/>
    <w:rsid w:val="005F0EFE"/>
    <w:rsid w:val="005F25E0"/>
    <w:rsid w:val="005F4F6A"/>
    <w:rsid w:val="005F68B0"/>
    <w:rsid w:val="00610669"/>
    <w:rsid w:val="00610B43"/>
    <w:rsid w:val="006124BD"/>
    <w:rsid w:val="006135F3"/>
    <w:rsid w:val="00613B66"/>
    <w:rsid w:val="006140E0"/>
    <w:rsid w:val="006158AD"/>
    <w:rsid w:val="00627CFC"/>
    <w:rsid w:val="006303E8"/>
    <w:rsid w:val="006363B1"/>
    <w:rsid w:val="00636637"/>
    <w:rsid w:val="0063696F"/>
    <w:rsid w:val="00636C5D"/>
    <w:rsid w:val="0064228A"/>
    <w:rsid w:val="00657DF0"/>
    <w:rsid w:val="00662F3C"/>
    <w:rsid w:val="00665873"/>
    <w:rsid w:val="006659CE"/>
    <w:rsid w:val="00666F51"/>
    <w:rsid w:val="006745A8"/>
    <w:rsid w:val="006763B8"/>
    <w:rsid w:val="00676E69"/>
    <w:rsid w:val="006804D5"/>
    <w:rsid w:val="00682013"/>
    <w:rsid w:val="00690440"/>
    <w:rsid w:val="0069062C"/>
    <w:rsid w:val="00691F44"/>
    <w:rsid w:val="00693259"/>
    <w:rsid w:val="006A07C8"/>
    <w:rsid w:val="006A470A"/>
    <w:rsid w:val="006A65FC"/>
    <w:rsid w:val="006A6D26"/>
    <w:rsid w:val="006B005D"/>
    <w:rsid w:val="006B021B"/>
    <w:rsid w:val="006B0E92"/>
    <w:rsid w:val="006B32A0"/>
    <w:rsid w:val="006C05D0"/>
    <w:rsid w:val="006C1E5F"/>
    <w:rsid w:val="006C4EF1"/>
    <w:rsid w:val="006C515B"/>
    <w:rsid w:val="006C5F08"/>
    <w:rsid w:val="006C783C"/>
    <w:rsid w:val="006D0875"/>
    <w:rsid w:val="006D19E7"/>
    <w:rsid w:val="006D3CF8"/>
    <w:rsid w:val="006D4300"/>
    <w:rsid w:val="006D44AE"/>
    <w:rsid w:val="006D476B"/>
    <w:rsid w:val="006D79D5"/>
    <w:rsid w:val="006E1367"/>
    <w:rsid w:val="006E1B6B"/>
    <w:rsid w:val="006E2802"/>
    <w:rsid w:val="006F0680"/>
    <w:rsid w:val="006F2109"/>
    <w:rsid w:val="006F2491"/>
    <w:rsid w:val="006F6FD2"/>
    <w:rsid w:val="006F7184"/>
    <w:rsid w:val="007048A0"/>
    <w:rsid w:val="007048F0"/>
    <w:rsid w:val="00706CC3"/>
    <w:rsid w:val="00707956"/>
    <w:rsid w:val="0071328F"/>
    <w:rsid w:val="00713CF0"/>
    <w:rsid w:val="00716C29"/>
    <w:rsid w:val="0071712D"/>
    <w:rsid w:val="007211DC"/>
    <w:rsid w:val="0072345F"/>
    <w:rsid w:val="00723824"/>
    <w:rsid w:val="00727625"/>
    <w:rsid w:val="00743A14"/>
    <w:rsid w:val="00743C23"/>
    <w:rsid w:val="007448EE"/>
    <w:rsid w:val="0074622B"/>
    <w:rsid w:val="007477D6"/>
    <w:rsid w:val="007505D3"/>
    <w:rsid w:val="0075178B"/>
    <w:rsid w:val="007536D3"/>
    <w:rsid w:val="00753805"/>
    <w:rsid w:val="0075445D"/>
    <w:rsid w:val="00756F43"/>
    <w:rsid w:val="007637CE"/>
    <w:rsid w:val="00770256"/>
    <w:rsid w:val="00771B75"/>
    <w:rsid w:val="00772809"/>
    <w:rsid w:val="007753DC"/>
    <w:rsid w:val="00777ED2"/>
    <w:rsid w:val="00790DC5"/>
    <w:rsid w:val="007A4702"/>
    <w:rsid w:val="007A5D94"/>
    <w:rsid w:val="007B2723"/>
    <w:rsid w:val="007B2B36"/>
    <w:rsid w:val="007B4F38"/>
    <w:rsid w:val="007B7C56"/>
    <w:rsid w:val="007C0D1A"/>
    <w:rsid w:val="007C1BE6"/>
    <w:rsid w:val="007C3425"/>
    <w:rsid w:val="007C6020"/>
    <w:rsid w:val="007C6F09"/>
    <w:rsid w:val="007D20D3"/>
    <w:rsid w:val="007D3E15"/>
    <w:rsid w:val="007D6A8B"/>
    <w:rsid w:val="007D7605"/>
    <w:rsid w:val="007D7B69"/>
    <w:rsid w:val="007E0941"/>
    <w:rsid w:val="007E1830"/>
    <w:rsid w:val="007E54E2"/>
    <w:rsid w:val="007E6A7E"/>
    <w:rsid w:val="007E7CC9"/>
    <w:rsid w:val="007F2278"/>
    <w:rsid w:val="007F47A9"/>
    <w:rsid w:val="007F47F0"/>
    <w:rsid w:val="007F5066"/>
    <w:rsid w:val="007F5F86"/>
    <w:rsid w:val="00800CFE"/>
    <w:rsid w:val="00800D7E"/>
    <w:rsid w:val="00802493"/>
    <w:rsid w:val="00803400"/>
    <w:rsid w:val="0080343D"/>
    <w:rsid w:val="00804A04"/>
    <w:rsid w:val="008103CB"/>
    <w:rsid w:val="0081326A"/>
    <w:rsid w:val="00813D3B"/>
    <w:rsid w:val="0081473D"/>
    <w:rsid w:val="008163C4"/>
    <w:rsid w:val="0082062C"/>
    <w:rsid w:val="008262B8"/>
    <w:rsid w:val="00826921"/>
    <w:rsid w:val="008276C4"/>
    <w:rsid w:val="00835660"/>
    <w:rsid w:val="00844D9A"/>
    <w:rsid w:val="00846E12"/>
    <w:rsid w:val="00851F59"/>
    <w:rsid w:val="0085273F"/>
    <w:rsid w:val="008605E0"/>
    <w:rsid w:val="00861EF6"/>
    <w:rsid w:val="00866346"/>
    <w:rsid w:val="00872B71"/>
    <w:rsid w:val="00874F9E"/>
    <w:rsid w:val="0087502B"/>
    <w:rsid w:val="0088244A"/>
    <w:rsid w:val="00882B2D"/>
    <w:rsid w:val="00884D1F"/>
    <w:rsid w:val="00885CD0"/>
    <w:rsid w:val="008863EF"/>
    <w:rsid w:val="0088718A"/>
    <w:rsid w:val="00890DF9"/>
    <w:rsid w:val="00891E9E"/>
    <w:rsid w:val="00894FE5"/>
    <w:rsid w:val="0089607B"/>
    <w:rsid w:val="008967B6"/>
    <w:rsid w:val="008A2228"/>
    <w:rsid w:val="008A2343"/>
    <w:rsid w:val="008A2A21"/>
    <w:rsid w:val="008A7465"/>
    <w:rsid w:val="008A7DCE"/>
    <w:rsid w:val="008B09B1"/>
    <w:rsid w:val="008B1A7A"/>
    <w:rsid w:val="008B212D"/>
    <w:rsid w:val="008B2DE2"/>
    <w:rsid w:val="008B4F7D"/>
    <w:rsid w:val="008C0772"/>
    <w:rsid w:val="008C51CE"/>
    <w:rsid w:val="008D2A93"/>
    <w:rsid w:val="008D3D6C"/>
    <w:rsid w:val="008D7868"/>
    <w:rsid w:val="008E0A2D"/>
    <w:rsid w:val="008E38A2"/>
    <w:rsid w:val="008E4E20"/>
    <w:rsid w:val="008E5309"/>
    <w:rsid w:val="008E551E"/>
    <w:rsid w:val="008E5BE2"/>
    <w:rsid w:val="008F11A9"/>
    <w:rsid w:val="008F5F4D"/>
    <w:rsid w:val="008F6905"/>
    <w:rsid w:val="008F7396"/>
    <w:rsid w:val="0090057A"/>
    <w:rsid w:val="009053D0"/>
    <w:rsid w:val="009067D1"/>
    <w:rsid w:val="00906AB4"/>
    <w:rsid w:val="0090715D"/>
    <w:rsid w:val="00907C13"/>
    <w:rsid w:val="009100B6"/>
    <w:rsid w:val="009110DE"/>
    <w:rsid w:val="00914CBF"/>
    <w:rsid w:val="00914D8B"/>
    <w:rsid w:val="00917566"/>
    <w:rsid w:val="009218B4"/>
    <w:rsid w:val="00927315"/>
    <w:rsid w:val="00927BF9"/>
    <w:rsid w:val="00933320"/>
    <w:rsid w:val="0093429D"/>
    <w:rsid w:val="00943071"/>
    <w:rsid w:val="009433E7"/>
    <w:rsid w:val="009440AF"/>
    <w:rsid w:val="0094532E"/>
    <w:rsid w:val="00952530"/>
    <w:rsid w:val="00954861"/>
    <w:rsid w:val="009616EC"/>
    <w:rsid w:val="00962D15"/>
    <w:rsid w:val="009634B8"/>
    <w:rsid w:val="00964239"/>
    <w:rsid w:val="009720D4"/>
    <w:rsid w:val="00973B21"/>
    <w:rsid w:val="00973F49"/>
    <w:rsid w:val="00973FC6"/>
    <w:rsid w:val="009757AE"/>
    <w:rsid w:val="00975D0C"/>
    <w:rsid w:val="00975D1E"/>
    <w:rsid w:val="009769C5"/>
    <w:rsid w:val="0097777C"/>
    <w:rsid w:val="00977C1D"/>
    <w:rsid w:val="00987C15"/>
    <w:rsid w:val="0099049E"/>
    <w:rsid w:val="009919B5"/>
    <w:rsid w:val="009A3CE6"/>
    <w:rsid w:val="009A40B1"/>
    <w:rsid w:val="009A4A7C"/>
    <w:rsid w:val="009B7126"/>
    <w:rsid w:val="009C0141"/>
    <w:rsid w:val="009C0C08"/>
    <w:rsid w:val="009C1A6D"/>
    <w:rsid w:val="009C1DA8"/>
    <w:rsid w:val="009C7F0D"/>
    <w:rsid w:val="009D13A9"/>
    <w:rsid w:val="009D1557"/>
    <w:rsid w:val="009E047B"/>
    <w:rsid w:val="009E1143"/>
    <w:rsid w:val="009E20A6"/>
    <w:rsid w:val="009E6AB6"/>
    <w:rsid w:val="009F236D"/>
    <w:rsid w:val="009F6014"/>
    <w:rsid w:val="009F6229"/>
    <w:rsid w:val="009F677C"/>
    <w:rsid w:val="009F698C"/>
    <w:rsid w:val="00A1172F"/>
    <w:rsid w:val="00A11E99"/>
    <w:rsid w:val="00A17371"/>
    <w:rsid w:val="00A179D1"/>
    <w:rsid w:val="00A2128B"/>
    <w:rsid w:val="00A214CA"/>
    <w:rsid w:val="00A22044"/>
    <w:rsid w:val="00A25497"/>
    <w:rsid w:val="00A3057E"/>
    <w:rsid w:val="00A32308"/>
    <w:rsid w:val="00A4183C"/>
    <w:rsid w:val="00A424F3"/>
    <w:rsid w:val="00A44E6A"/>
    <w:rsid w:val="00A52703"/>
    <w:rsid w:val="00A53304"/>
    <w:rsid w:val="00A55F6C"/>
    <w:rsid w:val="00A56D7B"/>
    <w:rsid w:val="00A57415"/>
    <w:rsid w:val="00A606B2"/>
    <w:rsid w:val="00A74DAE"/>
    <w:rsid w:val="00A755AB"/>
    <w:rsid w:val="00A7786C"/>
    <w:rsid w:val="00A77DC9"/>
    <w:rsid w:val="00A827CD"/>
    <w:rsid w:val="00A852AB"/>
    <w:rsid w:val="00A909F7"/>
    <w:rsid w:val="00A91F19"/>
    <w:rsid w:val="00A920D9"/>
    <w:rsid w:val="00A921EE"/>
    <w:rsid w:val="00A9379C"/>
    <w:rsid w:val="00A94063"/>
    <w:rsid w:val="00A94F0C"/>
    <w:rsid w:val="00A96B69"/>
    <w:rsid w:val="00AA2F04"/>
    <w:rsid w:val="00AB118D"/>
    <w:rsid w:val="00AB297F"/>
    <w:rsid w:val="00AB2B4F"/>
    <w:rsid w:val="00AB651E"/>
    <w:rsid w:val="00AB7380"/>
    <w:rsid w:val="00AC1024"/>
    <w:rsid w:val="00AC15D7"/>
    <w:rsid w:val="00AC24AE"/>
    <w:rsid w:val="00AC4AE3"/>
    <w:rsid w:val="00AC6DF2"/>
    <w:rsid w:val="00AD3640"/>
    <w:rsid w:val="00AD4614"/>
    <w:rsid w:val="00AD4927"/>
    <w:rsid w:val="00AD701C"/>
    <w:rsid w:val="00AE7E28"/>
    <w:rsid w:val="00AF1F57"/>
    <w:rsid w:val="00AF3469"/>
    <w:rsid w:val="00AF6577"/>
    <w:rsid w:val="00B00319"/>
    <w:rsid w:val="00B0122B"/>
    <w:rsid w:val="00B043D1"/>
    <w:rsid w:val="00B053FB"/>
    <w:rsid w:val="00B06459"/>
    <w:rsid w:val="00B06490"/>
    <w:rsid w:val="00B06A81"/>
    <w:rsid w:val="00B111ED"/>
    <w:rsid w:val="00B11D29"/>
    <w:rsid w:val="00B147E0"/>
    <w:rsid w:val="00B24DB3"/>
    <w:rsid w:val="00B27044"/>
    <w:rsid w:val="00B333B6"/>
    <w:rsid w:val="00B33E39"/>
    <w:rsid w:val="00B348DD"/>
    <w:rsid w:val="00B357CB"/>
    <w:rsid w:val="00B36028"/>
    <w:rsid w:val="00B3673C"/>
    <w:rsid w:val="00B430D3"/>
    <w:rsid w:val="00B44180"/>
    <w:rsid w:val="00B450F2"/>
    <w:rsid w:val="00B52969"/>
    <w:rsid w:val="00B53E84"/>
    <w:rsid w:val="00B541AC"/>
    <w:rsid w:val="00B56B0E"/>
    <w:rsid w:val="00B61491"/>
    <w:rsid w:val="00B62958"/>
    <w:rsid w:val="00B67344"/>
    <w:rsid w:val="00B709DD"/>
    <w:rsid w:val="00B716B9"/>
    <w:rsid w:val="00B723B0"/>
    <w:rsid w:val="00B732D3"/>
    <w:rsid w:val="00B766CC"/>
    <w:rsid w:val="00B834E1"/>
    <w:rsid w:val="00B8397C"/>
    <w:rsid w:val="00B83EB4"/>
    <w:rsid w:val="00B90C2A"/>
    <w:rsid w:val="00BA10A1"/>
    <w:rsid w:val="00BB4B25"/>
    <w:rsid w:val="00BB692E"/>
    <w:rsid w:val="00BB741C"/>
    <w:rsid w:val="00BC16EF"/>
    <w:rsid w:val="00BC1B4A"/>
    <w:rsid w:val="00BC2AFC"/>
    <w:rsid w:val="00BC6060"/>
    <w:rsid w:val="00BC64FA"/>
    <w:rsid w:val="00BC7319"/>
    <w:rsid w:val="00BD20F6"/>
    <w:rsid w:val="00BE0421"/>
    <w:rsid w:val="00BE177B"/>
    <w:rsid w:val="00BE1D1E"/>
    <w:rsid w:val="00BE3A71"/>
    <w:rsid w:val="00BE405C"/>
    <w:rsid w:val="00BE5C2E"/>
    <w:rsid w:val="00BE629C"/>
    <w:rsid w:val="00BE749F"/>
    <w:rsid w:val="00BE7D67"/>
    <w:rsid w:val="00BE7F55"/>
    <w:rsid w:val="00BF038B"/>
    <w:rsid w:val="00BF4A13"/>
    <w:rsid w:val="00C00E88"/>
    <w:rsid w:val="00C02197"/>
    <w:rsid w:val="00C05F96"/>
    <w:rsid w:val="00C10CC9"/>
    <w:rsid w:val="00C11184"/>
    <w:rsid w:val="00C1131A"/>
    <w:rsid w:val="00C118F4"/>
    <w:rsid w:val="00C1233E"/>
    <w:rsid w:val="00C14C89"/>
    <w:rsid w:val="00C205B5"/>
    <w:rsid w:val="00C242F9"/>
    <w:rsid w:val="00C36794"/>
    <w:rsid w:val="00C37E75"/>
    <w:rsid w:val="00C40908"/>
    <w:rsid w:val="00C4654C"/>
    <w:rsid w:val="00C473A1"/>
    <w:rsid w:val="00C52279"/>
    <w:rsid w:val="00C53358"/>
    <w:rsid w:val="00C5386D"/>
    <w:rsid w:val="00C53932"/>
    <w:rsid w:val="00C53AC3"/>
    <w:rsid w:val="00C569AF"/>
    <w:rsid w:val="00C57D02"/>
    <w:rsid w:val="00C632F8"/>
    <w:rsid w:val="00C64383"/>
    <w:rsid w:val="00C66041"/>
    <w:rsid w:val="00C71498"/>
    <w:rsid w:val="00C7258E"/>
    <w:rsid w:val="00C74E83"/>
    <w:rsid w:val="00C76BDE"/>
    <w:rsid w:val="00C80C42"/>
    <w:rsid w:val="00C8260E"/>
    <w:rsid w:val="00C83301"/>
    <w:rsid w:val="00C85360"/>
    <w:rsid w:val="00C906C4"/>
    <w:rsid w:val="00C906E6"/>
    <w:rsid w:val="00C9074F"/>
    <w:rsid w:val="00CA230B"/>
    <w:rsid w:val="00CA2331"/>
    <w:rsid w:val="00CA30D8"/>
    <w:rsid w:val="00CA3114"/>
    <w:rsid w:val="00CA62E5"/>
    <w:rsid w:val="00CA767D"/>
    <w:rsid w:val="00CA7A18"/>
    <w:rsid w:val="00CB1FF1"/>
    <w:rsid w:val="00CB5786"/>
    <w:rsid w:val="00CB5CB1"/>
    <w:rsid w:val="00CB613F"/>
    <w:rsid w:val="00CC3D0A"/>
    <w:rsid w:val="00CC5074"/>
    <w:rsid w:val="00CC63EE"/>
    <w:rsid w:val="00CD02FC"/>
    <w:rsid w:val="00CD42C0"/>
    <w:rsid w:val="00CD42DB"/>
    <w:rsid w:val="00CE05D4"/>
    <w:rsid w:val="00CE06B8"/>
    <w:rsid w:val="00CE4951"/>
    <w:rsid w:val="00CE7827"/>
    <w:rsid w:val="00CF3311"/>
    <w:rsid w:val="00CF3A4A"/>
    <w:rsid w:val="00D00111"/>
    <w:rsid w:val="00D03169"/>
    <w:rsid w:val="00D033CB"/>
    <w:rsid w:val="00D10163"/>
    <w:rsid w:val="00D1108A"/>
    <w:rsid w:val="00D11CA4"/>
    <w:rsid w:val="00D124EE"/>
    <w:rsid w:val="00D12BCC"/>
    <w:rsid w:val="00D14F28"/>
    <w:rsid w:val="00D200A7"/>
    <w:rsid w:val="00D20105"/>
    <w:rsid w:val="00D24960"/>
    <w:rsid w:val="00D30E50"/>
    <w:rsid w:val="00D33BD8"/>
    <w:rsid w:val="00D37E34"/>
    <w:rsid w:val="00D428C1"/>
    <w:rsid w:val="00D42FC8"/>
    <w:rsid w:val="00D42FF2"/>
    <w:rsid w:val="00D51140"/>
    <w:rsid w:val="00D55A09"/>
    <w:rsid w:val="00D55FF6"/>
    <w:rsid w:val="00D6040C"/>
    <w:rsid w:val="00D61D80"/>
    <w:rsid w:val="00D6200B"/>
    <w:rsid w:val="00D62315"/>
    <w:rsid w:val="00D660E9"/>
    <w:rsid w:val="00D70A92"/>
    <w:rsid w:val="00D714DA"/>
    <w:rsid w:val="00D727EE"/>
    <w:rsid w:val="00D72A85"/>
    <w:rsid w:val="00D733DD"/>
    <w:rsid w:val="00D736D2"/>
    <w:rsid w:val="00D74921"/>
    <w:rsid w:val="00D76953"/>
    <w:rsid w:val="00D77795"/>
    <w:rsid w:val="00D77CBF"/>
    <w:rsid w:val="00D80251"/>
    <w:rsid w:val="00D8199C"/>
    <w:rsid w:val="00D82543"/>
    <w:rsid w:val="00D82915"/>
    <w:rsid w:val="00D82AE8"/>
    <w:rsid w:val="00D83EA1"/>
    <w:rsid w:val="00D85D38"/>
    <w:rsid w:val="00D87048"/>
    <w:rsid w:val="00D90181"/>
    <w:rsid w:val="00D95801"/>
    <w:rsid w:val="00D95E1B"/>
    <w:rsid w:val="00D95EB3"/>
    <w:rsid w:val="00D96D09"/>
    <w:rsid w:val="00D97191"/>
    <w:rsid w:val="00DA1130"/>
    <w:rsid w:val="00DA266B"/>
    <w:rsid w:val="00DA38AB"/>
    <w:rsid w:val="00DA3C0F"/>
    <w:rsid w:val="00DB0610"/>
    <w:rsid w:val="00DB0BD0"/>
    <w:rsid w:val="00DB13C1"/>
    <w:rsid w:val="00DB45D1"/>
    <w:rsid w:val="00DB5E0E"/>
    <w:rsid w:val="00DB7F0F"/>
    <w:rsid w:val="00DC27BA"/>
    <w:rsid w:val="00DC27BB"/>
    <w:rsid w:val="00DC2D12"/>
    <w:rsid w:val="00DD499E"/>
    <w:rsid w:val="00DE1056"/>
    <w:rsid w:val="00DE2937"/>
    <w:rsid w:val="00DE361A"/>
    <w:rsid w:val="00DE670D"/>
    <w:rsid w:val="00DE6CCD"/>
    <w:rsid w:val="00DF3CA9"/>
    <w:rsid w:val="00DF7B5B"/>
    <w:rsid w:val="00E027EA"/>
    <w:rsid w:val="00E035E1"/>
    <w:rsid w:val="00E0447B"/>
    <w:rsid w:val="00E054DD"/>
    <w:rsid w:val="00E07128"/>
    <w:rsid w:val="00E07854"/>
    <w:rsid w:val="00E16692"/>
    <w:rsid w:val="00E2043F"/>
    <w:rsid w:val="00E204E7"/>
    <w:rsid w:val="00E22A08"/>
    <w:rsid w:val="00E25323"/>
    <w:rsid w:val="00E25F26"/>
    <w:rsid w:val="00E338DF"/>
    <w:rsid w:val="00E45BDC"/>
    <w:rsid w:val="00E522E2"/>
    <w:rsid w:val="00E60829"/>
    <w:rsid w:val="00E61C88"/>
    <w:rsid w:val="00E67BBA"/>
    <w:rsid w:val="00E775A3"/>
    <w:rsid w:val="00E8323B"/>
    <w:rsid w:val="00E8601A"/>
    <w:rsid w:val="00E943A0"/>
    <w:rsid w:val="00E9756E"/>
    <w:rsid w:val="00EB1002"/>
    <w:rsid w:val="00EB1AB5"/>
    <w:rsid w:val="00EB4A47"/>
    <w:rsid w:val="00EB5D41"/>
    <w:rsid w:val="00EB63BE"/>
    <w:rsid w:val="00EB6951"/>
    <w:rsid w:val="00EB7A69"/>
    <w:rsid w:val="00EC2F25"/>
    <w:rsid w:val="00EC5E0C"/>
    <w:rsid w:val="00EC6214"/>
    <w:rsid w:val="00EC6D38"/>
    <w:rsid w:val="00EC7DDA"/>
    <w:rsid w:val="00ED7F09"/>
    <w:rsid w:val="00EE1E41"/>
    <w:rsid w:val="00EE3208"/>
    <w:rsid w:val="00EE6269"/>
    <w:rsid w:val="00EE6719"/>
    <w:rsid w:val="00EE6942"/>
    <w:rsid w:val="00EF1831"/>
    <w:rsid w:val="00EF1B57"/>
    <w:rsid w:val="00EF5187"/>
    <w:rsid w:val="00EF5ADE"/>
    <w:rsid w:val="00EF72DE"/>
    <w:rsid w:val="00F00D11"/>
    <w:rsid w:val="00F07D46"/>
    <w:rsid w:val="00F117DA"/>
    <w:rsid w:val="00F129ED"/>
    <w:rsid w:val="00F13B06"/>
    <w:rsid w:val="00F151BC"/>
    <w:rsid w:val="00F176F2"/>
    <w:rsid w:val="00F2059F"/>
    <w:rsid w:val="00F22E88"/>
    <w:rsid w:val="00F243E4"/>
    <w:rsid w:val="00F24DF6"/>
    <w:rsid w:val="00F25085"/>
    <w:rsid w:val="00F26A87"/>
    <w:rsid w:val="00F2795E"/>
    <w:rsid w:val="00F33570"/>
    <w:rsid w:val="00F369C0"/>
    <w:rsid w:val="00F37B4C"/>
    <w:rsid w:val="00F418F2"/>
    <w:rsid w:val="00F426CA"/>
    <w:rsid w:val="00F475DC"/>
    <w:rsid w:val="00F52F64"/>
    <w:rsid w:val="00F531AE"/>
    <w:rsid w:val="00F5517E"/>
    <w:rsid w:val="00F566FE"/>
    <w:rsid w:val="00F56AC8"/>
    <w:rsid w:val="00F57B3F"/>
    <w:rsid w:val="00F6509E"/>
    <w:rsid w:val="00F70ABD"/>
    <w:rsid w:val="00F74E38"/>
    <w:rsid w:val="00F7579F"/>
    <w:rsid w:val="00F7720D"/>
    <w:rsid w:val="00F80F13"/>
    <w:rsid w:val="00F8138B"/>
    <w:rsid w:val="00F81D66"/>
    <w:rsid w:val="00F85597"/>
    <w:rsid w:val="00F929C1"/>
    <w:rsid w:val="00F9463E"/>
    <w:rsid w:val="00F947CF"/>
    <w:rsid w:val="00F95E45"/>
    <w:rsid w:val="00F96B5E"/>
    <w:rsid w:val="00F97405"/>
    <w:rsid w:val="00FA7DF6"/>
    <w:rsid w:val="00FB226E"/>
    <w:rsid w:val="00FB36B6"/>
    <w:rsid w:val="00FB4138"/>
    <w:rsid w:val="00FB564B"/>
    <w:rsid w:val="00FC25FE"/>
    <w:rsid w:val="00FC49EE"/>
    <w:rsid w:val="00FC50DB"/>
    <w:rsid w:val="00FC612E"/>
    <w:rsid w:val="00FC7514"/>
    <w:rsid w:val="00FC7945"/>
    <w:rsid w:val="00FD3CA3"/>
    <w:rsid w:val="00FD57B8"/>
    <w:rsid w:val="00FD7EE0"/>
    <w:rsid w:val="00FD7EF0"/>
    <w:rsid w:val="00FE13E8"/>
    <w:rsid w:val="00FE14A4"/>
    <w:rsid w:val="00FE1E93"/>
    <w:rsid w:val="00FE262D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7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BE3A71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BE3A71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E3A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3A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3A71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BE3A7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BE3A71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BE3A71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3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55491B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55491B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55491B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55491B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55491B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55491B"/>
    <w:rPr>
      <w:b w:val="0"/>
      <w:sz w:val="22"/>
    </w:rPr>
  </w:style>
  <w:style w:type="paragraph" w:customStyle="1" w:styleId="Symbolformularza">
    <w:name w:val="Symbol formularza"/>
    <w:basedOn w:val="Normalny"/>
    <w:rsid w:val="0055491B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55491B"/>
    <w:pPr>
      <w:jc w:val="both"/>
    </w:pPr>
    <w:rPr>
      <w:sz w:val="18"/>
    </w:rPr>
  </w:style>
  <w:style w:type="paragraph" w:customStyle="1" w:styleId="opis">
    <w:name w:val="opis"/>
    <w:basedOn w:val="Normalny"/>
    <w:rsid w:val="0055491B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820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62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20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62C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B06459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528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7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77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7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46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469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69E"/>
    <w:rPr>
      <w:vertAlign w:val="superscript"/>
    </w:rPr>
  </w:style>
  <w:style w:type="table" w:styleId="Tabela-Siatka">
    <w:name w:val="Table Grid"/>
    <w:basedOn w:val="Standardowy"/>
    <w:uiPriority w:val="59"/>
    <w:rsid w:val="00943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47B2-BC8A-4BA8-B1C6-D7578727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2469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padamcz</cp:lastModifiedBy>
  <cp:revision>4</cp:revision>
  <cp:lastPrinted>2012-11-23T07:40:00Z</cp:lastPrinted>
  <dcterms:created xsi:type="dcterms:W3CDTF">2012-11-23T12:56:00Z</dcterms:created>
  <dcterms:modified xsi:type="dcterms:W3CDTF">2013-03-19T10:27:00Z</dcterms:modified>
</cp:coreProperties>
</file>