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90" w:type="dxa"/>
        <w:tblLook w:val="04A0"/>
      </w:tblPr>
      <w:tblGrid>
        <w:gridCol w:w="108"/>
        <w:gridCol w:w="1134"/>
        <w:gridCol w:w="3119"/>
        <w:gridCol w:w="4962"/>
        <w:gridCol w:w="567"/>
      </w:tblGrid>
      <w:tr w:rsidR="00A93E53" w:rsidRPr="000D77D9" w:rsidTr="00A93E53">
        <w:trPr>
          <w:gridBefore w:val="1"/>
          <w:wBefore w:w="108" w:type="dxa"/>
          <w:trHeight w:val="570"/>
        </w:trPr>
        <w:tc>
          <w:tcPr>
            <w:tcW w:w="42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93E53" w:rsidRPr="007A777E" w:rsidRDefault="00A93E53" w:rsidP="00F87E3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3E53" w:rsidRPr="007A777E" w:rsidRDefault="00A93E53" w:rsidP="00A93E53">
            <w:pPr>
              <w:pStyle w:val="Nagwekpola"/>
              <w:keepNext/>
              <w:keepLines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 w:rsidRPr="007A777E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Identyfikator podatkowy: PESEL /NIP osoby składającej deklarację</w:t>
            </w:r>
          </w:p>
          <w:p w:rsidR="00A93E53" w:rsidRDefault="00A93E53" w:rsidP="00F87E36">
            <w:pPr>
              <w:ind w:left="175"/>
              <w:rPr>
                <w:lang w:val="pl-PL"/>
              </w:rPr>
            </w:pPr>
          </w:p>
        </w:tc>
      </w:tr>
      <w:tr w:rsidR="00A93E53" w:rsidRPr="000D77D9" w:rsidTr="00A93E53">
        <w:trPr>
          <w:gridBefore w:val="1"/>
          <w:wBefore w:w="108" w:type="dxa"/>
          <w:trHeight w:val="570"/>
        </w:trPr>
        <w:tc>
          <w:tcPr>
            <w:tcW w:w="4253" w:type="dxa"/>
            <w:gridSpan w:val="2"/>
            <w:vMerge/>
            <w:tcBorders>
              <w:left w:val="nil"/>
              <w:bottom w:val="dotDash" w:sz="4" w:space="0" w:color="auto"/>
              <w:right w:val="nil"/>
            </w:tcBorders>
          </w:tcPr>
          <w:p w:rsidR="00A93E53" w:rsidRPr="007A777E" w:rsidRDefault="00A93E53" w:rsidP="00F87E3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E53" w:rsidRPr="007A777E" w:rsidRDefault="00A93E53" w:rsidP="00F87E3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</w:tr>
      <w:tr w:rsidR="0072013E" w:rsidRPr="00663A93" w:rsidTr="00A93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1242" w:type="dxa"/>
            <w:gridSpan w:val="2"/>
          </w:tcPr>
          <w:p w:rsidR="00A93E53" w:rsidRPr="00174DFE" w:rsidRDefault="00A93E53" w:rsidP="00663A93">
            <w:pPr>
              <w:jc w:val="both"/>
              <w:rPr>
                <w:b/>
                <w:sz w:val="24"/>
                <w:szCs w:val="24"/>
                <w:lang w:val="pl-PL"/>
              </w:rPr>
            </w:pPr>
          </w:p>
          <w:p w:rsidR="0072013E" w:rsidRPr="00663A93" w:rsidRDefault="00663A93" w:rsidP="00663A93">
            <w:pPr>
              <w:jc w:val="both"/>
              <w:rPr>
                <w:b/>
                <w:sz w:val="24"/>
                <w:szCs w:val="24"/>
              </w:rPr>
            </w:pPr>
            <w:r w:rsidRPr="00663A93">
              <w:rPr>
                <w:b/>
                <w:sz w:val="24"/>
                <w:szCs w:val="24"/>
              </w:rPr>
              <w:t>ZOP - 1</w:t>
            </w:r>
          </w:p>
        </w:tc>
        <w:tc>
          <w:tcPr>
            <w:tcW w:w="8081" w:type="dxa"/>
            <w:gridSpan w:val="2"/>
          </w:tcPr>
          <w:p w:rsidR="00A93E53" w:rsidRDefault="00A93E53" w:rsidP="008F0A68">
            <w:pPr>
              <w:jc w:val="center"/>
              <w:rPr>
                <w:b/>
                <w:sz w:val="24"/>
                <w:szCs w:val="24"/>
              </w:rPr>
            </w:pPr>
          </w:p>
          <w:p w:rsidR="0072013E" w:rsidRPr="00663A93" w:rsidRDefault="00663A93" w:rsidP="008F0A68">
            <w:pPr>
              <w:jc w:val="center"/>
              <w:rPr>
                <w:b/>
                <w:sz w:val="24"/>
                <w:szCs w:val="24"/>
              </w:rPr>
            </w:pPr>
            <w:r w:rsidRPr="00663A93">
              <w:rPr>
                <w:b/>
                <w:sz w:val="24"/>
                <w:szCs w:val="24"/>
              </w:rPr>
              <w:t>DANE O</w:t>
            </w:r>
            <w:r w:rsidR="008F0A68">
              <w:rPr>
                <w:b/>
                <w:sz w:val="24"/>
                <w:szCs w:val="24"/>
              </w:rPr>
              <w:t xml:space="preserve"> </w:t>
            </w:r>
            <w:r w:rsidRPr="00663A93">
              <w:rPr>
                <w:b/>
                <w:sz w:val="24"/>
                <w:szCs w:val="24"/>
              </w:rPr>
              <w:t>NIERUCHOMOŚCI</w:t>
            </w:r>
          </w:p>
        </w:tc>
      </w:tr>
    </w:tbl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8222"/>
        <w:gridCol w:w="1417"/>
      </w:tblGrid>
      <w:tr w:rsidR="00AE2165" w:rsidRPr="00093D56" w:rsidTr="008F0A68">
        <w:trPr>
          <w:cantSplit/>
          <w:trHeight w:val="632"/>
        </w:trPr>
        <w:tc>
          <w:tcPr>
            <w:tcW w:w="8222" w:type="dxa"/>
            <w:tcBorders>
              <w:right w:val="single" w:sz="4" w:space="0" w:color="auto"/>
            </w:tcBorders>
            <w:shd w:val="clear" w:color="C0C0C0" w:fill="auto"/>
          </w:tcPr>
          <w:p w:rsidR="00690FC4" w:rsidRDefault="00690FC4" w:rsidP="00AB1DB5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AE2165" w:rsidRPr="00184BC3" w:rsidRDefault="00AE2165" w:rsidP="008F0A68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90FC4">
              <w:rPr>
                <w:rFonts w:ascii="Arial" w:hAnsi="Arial" w:cs="Arial"/>
                <w:sz w:val="18"/>
                <w:szCs w:val="18"/>
                <w:lang w:val="pl-PL"/>
              </w:rPr>
              <w:t>Załącznik ZO</w:t>
            </w:r>
            <w:r w:rsidR="00AB1DB5" w:rsidRPr="00690FC4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Pr="00690FC4">
              <w:rPr>
                <w:rFonts w:ascii="Arial" w:hAnsi="Arial" w:cs="Arial"/>
                <w:sz w:val="18"/>
                <w:szCs w:val="18"/>
                <w:lang w:val="pl-PL"/>
              </w:rPr>
              <w:t>-1 przeznaczony jest dla jednej nieruchomości.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</w:t>
            </w:r>
            <w:r w:rsidR="00690FC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Jeżeli 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właściciel nieruchomości </w:t>
            </w:r>
            <w:r w:rsidR="00690FC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składa deklarację dla większej liczby nieruchomości, dla każdej 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nieruchomoś</w:t>
            </w:r>
            <w:r w:rsidR="00690FC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ci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należy </w:t>
            </w:r>
            <w:r w:rsidR="008F0A68"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wypełnić</w:t>
            </w:r>
            <w:r w:rsidR="00AB1DB5"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odrębn</w:t>
            </w:r>
            <w:r w:rsidR="00AB1DB5"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y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załącznik.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9A1447" w:rsidRPr="00BF0CBF" w:rsidRDefault="009A1447" w:rsidP="00172D9C">
            <w:pPr>
              <w:pStyle w:val="Nagwekpola"/>
              <w:ind w:left="-101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AE2165" w:rsidRPr="00093D56" w:rsidRDefault="009A1447" w:rsidP="008F0A68">
            <w:pPr>
              <w:pStyle w:val="Nagwekpola"/>
              <w:ind w:left="-10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  <w:r w:rsidR="00AE2165" w:rsidRPr="00093D56">
              <w:rPr>
                <w:rFonts w:ascii="Arial" w:hAnsi="Arial" w:cs="Arial"/>
                <w:lang w:val="pl-PL"/>
              </w:rPr>
              <w:t xml:space="preserve">. Nr załącznika </w:t>
            </w:r>
          </w:p>
        </w:tc>
      </w:tr>
    </w:tbl>
    <w:p w:rsidR="00A12C4B" w:rsidRDefault="00A12C4B">
      <w:pPr>
        <w:rPr>
          <w:rFonts w:ascii="Arial" w:hAnsi="Arial" w:cs="Arial"/>
          <w:lang w:val="pl-PL"/>
        </w:rPr>
      </w:pPr>
    </w:p>
    <w:tbl>
      <w:tblPr>
        <w:tblStyle w:val="Tabela-Siatka"/>
        <w:tblW w:w="10065" w:type="dxa"/>
        <w:tblInd w:w="108" w:type="dxa"/>
        <w:tblLayout w:type="fixed"/>
        <w:tblLook w:val="04A0"/>
      </w:tblPr>
      <w:tblGrid>
        <w:gridCol w:w="284"/>
        <w:gridCol w:w="2692"/>
        <w:gridCol w:w="1986"/>
        <w:gridCol w:w="283"/>
        <w:gridCol w:w="1134"/>
        <w:gridCol w:w="26"/>
        <w:gridCol w:w="1250"/>
        <w:gridCol w:w="2410"/>
      </w:tblGrid>
      <w:tr w:rsidR="00D55963" w:rsidRPr="000D77D9" w:rsidTr="008E1328">
        <w:trPr>
          <w:trHeight w:val="35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963" w:rsidRPr="00663A93" w:rsidRDefault="00407EFF" w:rsidP="002871FC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663A93">
              <w:rPr>
                <w:rFonts w:ascii="Arial" w:hAnsi="Arial" w:cs="Arial"/>
                <w:b/>
                <w:sz w:val="20"/>
                <w:lang w:val="pl-PL"/>
              </w:rPr>
              <w:t>A</w:t>
            </w:r>
            <w:r w:rsidR="00D55963" w:rsidRPr="00663A93">
              <w:rPr>
                <w:rFonts w:ascii="Arial" w:hAnsi="Arial" w:cs="Arial"/>
                <w:b/>
                <w:sz w:val="20"/>
                <w:lang w:val="pl-PL"/>
              </w:rPr>
              <w:t>.</w:t>
            </w:r>
            <w:r w:rsidRPr="00663A93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2871FC">
              <w:rPr>
                <w:rFonts w:ascii="Arial" w:hAnsi="Arial" w:cs="Arial"/>
                <w:b/>
                <w:sz w:val="20"/>
                <w:lang w:val="pl-PL"/>
              </w:rPr>
              <w:t>DANE DOTYCZĄCE NIERUCHOMOŚCI</w:t>
            </w:r>
            <w:r w:rsidR="00B50353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="002871FC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D55963" w:rsidRPr="00663A93">
              <w:rPr>
                <w:rFonts w:ascii="Arial" w:hAnsi="Arial" w:cs="Arial"/>
                <w:b/>
                <w:sz w:val="20"/>
                <w:lang w:val="pl-PL"/>
              </w:rPr>
              <w:t>DLA KTÓREJ SKŁADANY JEST ZAŁĄCZNIK</w:t>
            </w:r>
          </w:p>
        </w:tc>
      </w:tr>
      <w:tr w:rsidR="00172D9C" w:rsidRPr="000D77D9" w:rsidTr="00B50353">
        <w:trPr>
          <w:trHeight w:val="111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D9C" w:rsidRPr="00093D56" w:rsidRDefault="00172D9C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9C" w:rsidRPr="00060860" w:rsidRDefault="002871FC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 w:rsidR="003D14DA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6C43F9" w:rsidRPr="00060860">
              <w:rPr>
                <w:rFonts w:ascii="Arial" w:hAnsi="Arial" w:cs="Arial"/>
                <w:sz w:val="16"/>
                <w:szCs w:val="16"/>
                <w:lang w:val="pl-PL"/>
              </w:rPr>
              <w:t>Adres nieruchomości</w:t>
            </w:r>
            <w:r w:rsidR="00E8574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="00E8574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ulica, numer/y domu</w:t>
            </w:r>
          </w:p>
          <w:p w:rsidR="00914621" w:rsidRPr="00060860" w:rsidRDefault="00914621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5A63" w:rsidRPr="008F0A68" w:rsidTr="00B50353">
        <w:trPr>
          <w:trHeight w:val="68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C5A63" w:rsidRPr="00093D56" w:rsidRDefault="00CC5A63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5A63" w:rsidRPr="009978D4" w:rsidRDefault="00C2062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C5A63" w:rsidRPr="009978D4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9978D4" w:rsidRPr="009978D4">
              <w:rPr>
                <w:rFonts w:ascii="Arial" w:hAnsi="Arial" w:cs="Arial"/>
                <w:sz w:val="16"/>
                <w:szCs w:val="16"/>
                <w:lang w:val="pl-PL"/>
              </w:rPr>
              <w:t>Nr geodezyjny działki/działek, obręb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A63" w:rsidRPr="00E85746" w:rsidRDefault="00C2062E" w:rsidP="00C2062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9978D4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9978D4" w:rsidRPr="00E85746">
              <w:rPr>
                <w:rFonts w:ascii="Arial" w:hAnsi="Arial" w:cs="Arial"/>
                <w:sz w:val="16"/>
                <w:szCs w:val="16"/>
                <w:lang w:val="pl-PL"/>
              </w:rPr>
              <w:t xml:space="preserve">Numer księgi wieczystej </w:t>
            </w:r>
            <w:r w:rsidR="00912F8B">
              <w:rPr>
                <w:rFonts w:ascii="Arial" w:hAnsi="Arial" w:cs="Arial"/>
                <w:sz w:val="16"/>
                <w:szCs w:val="16"/>
                <w:lang w:val="pl-PL"/>
              </w:rPr>
              <w:t>gruntu</w:t>
            </w:r>
          </w:p>
        </w:tc>
      </w:tr>
      <w:tr w:rsidR="00060860" w:rsidRPr="000D77D9" w:rsidTr="008E1328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60860" w:rsidRPr="00093D56" w:rsidRDefault="00060860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60860" w:rsidRPr="00060860" w:rsidRDefault="0005593C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4</w:t>
            </w:r>
            <w:r w:rsidR="00060860"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  <w:r w:rsidR="00060860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Rodzaj nieruchomości (zaznaczyć właściwy kwadrat)</w:t>
            </w:r>
          </w:p>
        </w:tc>
      </w:tr>
      <w:tr w:rsidR="00060860" w:rsidRPr="000D77D9" w:rsidTr="00B50353">
        <w:trPr>
          <w:trHeight w:val="395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60860" w:rsidRPr="00093D56" w:rsidRDefault="00060860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0860" w:rsidRPr="00060860" w:rsidRDefault="00060860" w:rsidP="008F0A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  <w:r w:rsidR="00F92DAB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92DAB"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ZAMIESZKAŁA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0860" w:rsidRPr="00060860" w:rsidRDefault="00060860" w:rsidP="00F92DAB">
            <w:pPr>
              <w:spacing w:line="360" w:lineRule="auto"/>
              <w:ind w:left="-10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2.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67D06">
              <w:rPr>
                <w:rFonts w:ascii="Arial" w:hAnsi="Arial" w:cs="Arial"/>
                <w:b/>
                <w:sz w:val="16"/>
                <w:szCs w:val="16"/>
                <w:lang w:val="pl-PL"/>
              </w:rPr>
              <w:t>W CZĘŚ</w:t>
            </w:r>
            <w:r w:rsidR="00F92DAB"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CI ZAMIESZKAŁA I W CZĘŚCI NIEZAMIESZKAŁA</w:t>
            </w:r>
          </w:p>
        </w:tc>
      </w:tr>
      <w:tr w:rsidR="002A426E" w:rsidRPr="000D77D9" w:rsidTr="004C3124">
        <w:trPr>
          <w:trHeight w:val="978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2A426E" w:rsidRPr="00093D56" w:rsidRDefault="002A426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B7F" w:rsidRDefault="0005593C" w:rsidP="00373B7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="002A426E" w:rsidRPr="00060860">
              <w:rPr>
                <w:rFonts w:ascii="Arial" w:hAnsi="Arial" w:cs="Arial"/>
                <w:sz w:val="16"/>
                <w:szCs w:val="16"/>
                <w:lang w:val="pl-PL"/>
              </w:rPr>
              <w:t>. Adres</w:t>
            </w:r>
            <w:r w:rsidR="00C26EDB" w:rsidRPr="00060860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="002A426E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punkt</w:t>
            </w:r>
            <w:r w:rsidR="008F0A68">
              <w:rPr>
                <w:rFonts w:ascii="Arial" w:hAnsi="Arial" w:cs="Arial"/>
                <w:sz w:val="16"/>
                <w:szCs w:val="16"/>
                <w:lang w:val="pl-PL"/>
              </w:rPr>
              <w:t>u/</w:t>
            </w:r>
            <w:r w:rsidR="002A426E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ów wywozowych </w:t>
            </w:r>
            <w:r w:rsidR="008F0A68"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="0019444B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ulica, nr domu, inne dane identyfikujące </w:t>
            </w:r>
            <w:r w:rsidR="008F0A68">
              <w:rPr>
                <w:rFonts w:ascii="Arial" w:hAnsi="Arial" w:cs="Arial"/>
                <w:sz w:val="16"/>
                <w:szCs w:val="16"/>
                <w:lang w:val="pl-PL"/>
              </w:rPr>
              <w:t>lokalizację pojemników</w:t>
            </w:r>
            <w:r w:rsidR="00373B7F">
              <w:rPr>
                <w:rFonts w:ascii="Arial" w:hAnsi="Arial"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="00373B7F">
              <w:rPr>
                <w:rFonts w:ascii="Arial" w:hAnsi="Arial" w:cs="Arial"/>
                <w:sz w:val="16"/>
                <w:szCs w:val="16"/>
                <w:lang w:val="pl-PL"/>
              </w:rPr>
              <w:t>pkt</w:t>
            </w:r>
            <w:proofErr w:type="spellEnd"/>
            <w:r w:rsidR="00373B7F">
              <w:rPr>
                <w:rFonts w:ascii="Arial" w:hAnsi="Arial" w:cs="Arial"/>
                <w:sz w:val="16"/>
                <w:szCs w:val="16"/>
                <w:lang w:val="pl-PL"/>
              </w:rPr>
              <w:t xml:space="preserve"> 7a objaśnień w deklaracji DOP-1).</w:t>
            </w:r>
          </w:p>
          <w:p w:rsidR="002A426E" w:rsidRPr="00060860" w:rsidRDefault="002A426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A426E" w:rsidRPr="00060860" w:rsidRDefault="002A426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D002B" w:rsidRPr="00060860" w:rsidRDefault="004D002B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C3124" w:rsidRPr="000D77D9" w:rsidTr="004C3124">
        <w:trPr>
          <w:trHeight w:val="1549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4C3124" w:rsidRPr="00093D56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3124" w:rsidRDefault="004C3124" w:rsidP="007A7D4E">
            <w:pPr>
              <w:jc w:val="both"/>
              <w:rPr>
                <w:rFonts w:ascii="Arial" w:hAnsi="Arial" w:cs="Arial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6 </w:t>
            </w:r>
            <w:r w:rsidRPr="002871FC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7A7D4E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Pr="00B50353">
              <w:rPr>
                <w:rFonts w:ascii="Arial" w:hAnsi="Arial" w:cs="Arial"/>
                <w:sz w:val="20"/>
                <w:lang w:val="pl-PL"/>
              </w:rPr>
              <w:t>Oświadczam, że zużycie wody na nieruchomości wskazanej w części A załącznika za rok kalendarzowy poprzedzający rok złożenia deklaracji lub za okres ostatnich 12 </w:t>
            </w:r>
            <w:proofErr w:type="spellStart"/>
            <w:r w:rsidRPr="00B50353">
              <w:rPr>
                <w:rFonts w:ascii="Arial" w:hAnsi="Arial" w:cs="Arial"/>
                <w:sz w:val="20"/>
                <w:lang w:val="pl-PL"/>
              </w:rPr>
              <w:t>m</w:t>
            </w:r>
            <w:r w:rsidR="004A5372">
              <w:rPr>
                <w:rFonts w:ascii="Arial" w:hAnsi="Arial" w:cs="Arial"/>
                <w:sz w:val="20"/>
                <w:lang w:val="pl-PL"/>
              </w:rPr>
              <w:t>-</w:t>
            </w:r>
            <w:r w:rsidRPr="00B50353">
              <w:rPr>
                <w:rFonts w:ascii="Arial" w:hAnsi="Arial" w:cs="Arial"/>
                <w:sz w:val="20"/>
                <w:lang w:val="pl-PL"/>
              </w:rPr>
              <w:t>cy</w:t>
            </w:r>
            <w:proofErr w:type="spellEnd"/>
            <w:r w:rsidRPr="00174DFE">
              <w:rPr>
                <w:rFonts w:ascii="Arial" w:hAnsi="Arial" w:cs="Arial"/>
                <w:b/>
                <w:sz w:val="24"/>
                <w:szCs w:val="24"/>
                <w:vertAlign w:val="superscript"/>
                <w:lang w:val="pl-PL"/>
              </w:rPr>
              <w:t>*</w:t>
            </w:r>
            <w:r w:rsidRPr="00174DFE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B50353">
              <w:rPr>
                <w:rFonts w:ascii="Arial" w:hAnsi="Arial" w:cs="Arial"/>
                <w:sz w:val="20"/>
                <w:lang w:val="pl-PL"/>
              </w:rPr>
              <w:t xml:space="preserve">poprzedzających </w:t>
            </w:r>
            <w:r w:rsidR="001921E8" w:rsidRPr="00B50353">
              <w:rPr>
                <w:rFonts w:ascii="Arial" w:hAnsi="Arial" w:cs="Arial"/>
                <w:sz w:val="20"/>
                <w:lang w:val="pl-PL"/>
              </w:rPr>
              <w:t xml:space="preserve">miesiąc </w:t>
            </w:r>
            <w:r w:rsidRPr="00B50353">
              <w:rPr>
                <w:rFonts w:ascii="Arial" w:hAnsi="Arial" w:cs="Arial"/>
                <w:sz w:val="20"/>
                <w:lang w:val="pl-PL"/>
              </w:rPr>
              <w:t>złożeni</w:t>
            </w:r>
            <w:r w:rsidR="001921E8" w:rsidRPr="00B50353">
              <w:rPr>
                <w:rFonts w:ascii="Arial" w:hAnsi="Arial" w:cs="Arial"/>
                <w:sz w:val="20"/>
                <w:lang w:val="pl-PL"/>
              </w:rPr>
              <w:t>a</w:t>
            </w:r>
            <w:r w:rsidRPr="00B50353">
              <w:rPr>
                <w:rFonts w:ascii="Arial" w:hAnsi="Arial" w:cs="Arial"/>
                <w:sz w:val="20"/>
                <w:lang w:val="pl-PL"/>
              </w:rPr>
              <w:t xml:space="preserve"> deklaracji wynosi:</w:t>
            </w:r>
          </w:p>
          <w:tbl>
            <w:tblPr>
              <w:tblpPr w:leftFromText="141" w:rightFromText="141" w:vertAnchor="text" w:horzAnchor="margin" w:tblpXSpec="center" w:tblpY="491"/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979"/>
              <w:gridCol w:w="4979"/>
            </w:tblGrid>
            <w:tr w:rsidR="004C3124" w:rsidRPr="000D77D9" w:rsidTr="006E256F">
              <w:trPr>
                <w:trHeight w:val="423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4C3124" w:rsidRPr="007A7D4E" w:rsidRDefault="004C3124" w:rsidP="007A7D4E">
                  <w:pPr>
                    <w:ind w:left="-70" w:firstLine="70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…………………………………….…………………………</w:t>
                  </w:r>
                  <w:r w:rsidRPr="007A7D4E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</w:t>
                  </w: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(należy podać zużycie wody za 12 miesięcy w m</w:t>
                  </w:r>
                  <w:r w:rsidRPr="007A7D4E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pl-PL"/>
                    </w:rPr>
                    <w:t>3</w:t>
                  </w: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4C3124" w:rsidRPr="007A7D4E" w:rsidRDefault="004C3124" w:rsidP="007A7D4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od………………………………… do …………………………………….</w:t>
                  </w:r>
                </w:p>
                <w:p w:rsidR="004C3124" w:rsidRPr="007A7D4E" w:rsidRDefault="004C3124" w:rsidP="007A7D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(należy podać okres, za który podano zużycie wody)</w:t>
                  </w:r>
                </w:p>
              </w:tc>
            </w:tr>
          </w:tbl>
          <w:p w:rsidR="004C3124" w:rsidRPr="008C2818" w:rsidRDefault="004C3124" w:rsidP="008E132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C3124" w:rsidRPr="000D77D9" w:rsidTr="006E256F">
        <w:trPr>
          <w:trHeight w:val="365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093D56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B50353" w:rsidRDefault="00174DFE" w:rsidP="00174DFE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74DFE">
              <w:rPr>
                <w:rFonts w:ascii="Arial" w:hAnsi="Arial" w:cs="Arial"/>
                <w:b/>
                <w:szCs w:val="22"/>
                <w:lang w:val="pl-PL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 xml:space="preserve">W przypadku nieruchomości wyposażonych w wodomierze nie zawsze jest możliwe podanie zużycia za rok kalendarzowy lub za 12 </w:t>
            </w:r>
            <w:proofErr w:type="spellStart"/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>m-cy</w:t>
            </w:r>
            <w:proofErr w:type="spellEnd"/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 xml:space="preserve"> poprzedzających miesiąc złożenia deklaracji. W takim przypadku lub w razie braku wodomierza zużycie wody należy podać zgodnie z objaśnieniami znajdującymi się </w:t>
            </w:r>
            <w:r w:rsidR="00B50353">
              <w:rPr>
                <w:rFonts w:ascii="Arial" w:hAnsi="Arial" w:cs="Arial"/>
                <w:sz w:val="18"/>
                <w:szCs w:val="18"/>
                <w:lang w:val="pl-PL"/>
              </w:rPr>
              <w:t>w deklaracji DOP-1</w:t>
            </w:r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4C3124" w:rsidRPr="000D77D9" w:rsidTr="006E256F">
        <w:trPr>
          <w:trHeight w:val="266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093D56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4C3124" w:rsidRPr="00060860" w:rsidRDefault="004C3124" w:rsidP="00C2062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B50353">
              <w:rPr>
                <w:rFonts w:ascii="Arial" w:hAnsi="Arial" w:cs="Arial"/>
                <w:sz w:val="20"/>
                <w:lang w:val="pl-PL"/>
              </w:rPr>
              <w:t>Oświadczam, że odpady na nieruchomości będą zbierane w sposób:</w:t>
            </w:r>
            <w:r w:rsidRPr="008C2818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4C3124" w:rsidRPr="000D77D9" w:rsidTr="00A83FE1">
        <w:trPr>
          <w:trHeight w:val="714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4C3124" w:rsidRPr="00060860" w:rsidRDefault="004C3124" w:rsidP="00DB0236">
            <w:pPr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SELEKTYWN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2. NIESELEKTYWNY</w:t>
            </w:r>
          </w:p>
          <w:p w:rsidR="004C3124" w:rsidRPr="00060860" w:rsidRDefault="004C3124" w:rsidP="00F679A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>(należy zaznaczyć właściwy kwadrat)</w:t>
            </w:r>
          </w:p>
        </w:tc>
      </w:tr>
      <w:tr w:rsidR="004C3124" w:rsidRPr="000D77D9" w:rsidTr="00762420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8C2818" w:rsidRDefault="004C3124" w:rsidP="008E1328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6E256F" w:rsidRDefault="004C3124" w:rsidP="002855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Liczba lokali           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           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zamieszkałych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6E256F" w:rsidRDefault="004C3124" w:rsidP="006E256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Zużycie wody za 12 </w:t>
            </w:r>
            <w:proofErr w:type="spellStart"/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m-cy</w:t>
            </w:r>
            <w:proofErr w:type="spellEnd"/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(m</w:t>
            </w:r>
            <w:r w:rsidRPr="006E256F">
              <w:rPr>
                <w:rFonts w:ascii="Arial" w:hAnsi="Arial" w:cs="Arial"/>
                <w:b/>
                <w:sz w:val="18"/>
                <w:szCs w:val="18"/>
                <w:vertAlign w:val="superscript"/>
                <w:lang w:val="pl-PL"/>
              </w:rPr>
              <w:t>3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                    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w lokalach zamieszkałych</w:t>
            </w:r>
          </w:p>
        </w:tc>
      </w:tr>
      <w:tr w:rsidR="004C3124" w:rsidRPr="008F0A68" w:rsidTr="00762420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060860" w:rsidRDefault="004C3124" w:rsidP="008E13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należy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wypełnić, jeżeli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odpady są </w:t>
            </w:r>
            <w:r w:rsidRPr="00DB696A">
              <w:rPr>
                <w:rFonts w:ascii="Arial" w:hAnsi="Arial" w:cs="Arial"/>
                <w:sz w:val="16"/>
                <w:szCs w:val="16"/>
                <w:lang w:val="pl-PL"/>
              </w:rPr>
              <w:t>zbierane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C2062E">
              <w:rPr>
                <w:rFonts w:ascii="Arial" w:hAnsi="Arial" w:cs="Arial"/>
                <w:b/>
                <w:sz w:val="20"/>
                <w:lang w:val="pl-PL"/>
              </w:rPr>
              <w:t>selektywnie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8.</w:t>
            </w:r>
          </w:p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124" w:rsidRPr="00060860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9.</w:t>
            </w:r>
          </w:p>
        </w:tc>
      </w:tr>
      <w:tr w:rsidR="004C3124" w:rsidRPr="008F0A68" w:rsidTr="00762420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060860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należy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wypełnić, jeżeli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odpady są </w:t>
            </w:r>
            <w:r w:rsidRPr="00DB696A">
              <w:rPr>
                <w:rFonts w:ascii="Arial" w:hAnsi="Arial" w:cs="Arial"/>
                <w:sz w:val="16"/>
                <w:szCs w:val="16"/>
                <w:lang w:val="pl-PL"/>
              </w:rPr>
              <w:t>zbierane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n</w:t>
            </w:r>
            <w:r w:rsidRPr="00C2062E">
              <w:rPr>
                <w:rFonts w:ascii="Arial" w:hAnsi="Arial" w:cs="Arial"/>
                <w:b/>
                <w:sz w:val="20"/>
                <w:lang w:val="pl-PL"/>
              </w:rPr>
              <w:t>ieselektywnie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10.</w:t>
            </w:r>
          </w:p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124" w:rsidRPr="00060860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11.</w:t>
            </w:r>
          </w:p>
        </w:tc>
      </w:tr>
      <w:tr w:rsidR="004C3124" w:rsidRPr="00656860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EB351E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747646">
              <w:rPr>
                <w:rFonts w:ascii="Arial" w:hAnsi="Arial" w:cs="Arial"/>
                <w:b/>
                <w:sz w:val="20"/>
                <w:lang w:val="pl-PL"/>
              </w:rPr>
              <w:t>Rodzaj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lokali</w:t>
            </w:r>
            <w:r w:rsidRPr="00747646">
              <w:rPr>
                <w:rFonts w:ascii="Arial" w:hAnsi="Arial" w:cs="Arial"/>
                <w:b/>
                <w:sz w:val="20"/>
                <w:lang w:val="pl-PL"/>
              </w:rPr>
              <w:t xml:space="preserve"> niezamieszkał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ych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Liczba lokali</w:t>
            </w:r>
            <w:r w:rsidRPr="006E256F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niezamieszkałych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E26C18">
            <w:pPr>
              <w:tabs>
                <w:tab w:val="left" w:pos="932"/>
              </w:tabs>
              <w:ind w:left="34" w:right="-108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Wskaźnik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1921E8">
            <w:pPr>
              <w:ind w:left="-108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747646">
              <w:rPr>
                <w:rFonts w:ascii="Arial" w:hAnsi="Arial" w:cs="Arial"/>
                <w:b/>
                <w:sz w:val="20"/>
                <w:lang w:val="pl-PL"/>
              </w:rPr>
              <w:t>Wielkość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4C3124" w:rsidRPr="00747646" w:rsidRDefault="004C3124" w:rsidP="00762420">
            <w:pPr>
              <w:rPr>
                <w:rFonts w:ascii="Arial" w:hAnsi="Arial" w:cs="Arial"/>
                <w:sz w:val="20"/>
                <w:lang w:val="pl-PL"/>
              </w:rPr>
            </w:pPr>
            <w:r w:rsidRPr="00747646">
              <w:rPr>
                <w:rFonts w:ascii="Arial" w:hAnsi="Arial" w:cs="Arial"/>
                <w:sz w:val="20"/>
                <w:lang w:val="pl-PL"/>
              </w:rPr>
              <w:t>lokale handlowe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Pr="008E1328" w:rsidRDefault="004C3124" w:rsidP="00762420">
            <w:pPr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12.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</w:pP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>powierzchni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użytkowa w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m</w:t>
            </w:r>
            <w:r w:rsidRPr="008E1328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C3124" w:rsidRPr="004C3124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13.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4C3124" w:rsidRPr="00747646" w:rsidRDefault="004C3124" w:rsidP="00762420">
            <w:pPr>
              <w:rPr>
                <w:rFonts w:ascii="Arial" w:hAnsi="Arial" w:cs="Arial"/>
                <w:sz w:val="20"/>
                <w:lang w:val="pl-PL"/>
              </w:rPr>
            </w:pPr>
            <w:r w:rsidRPr="00747646">
              <w:rPr>
                <w:rFonts w:ascii="Arial" w:hAnsi="Arial" w:cs="Arial"/>
                <w:sz w:val="20"/>
                <w:lang w:val="pl-PL"/>
              </w:rPr>
              <w:t>lokale gastronomiczne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Pr="008E1328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14.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4C3124" w:rsidRPr="008E1328" w:rsidRDefault="004C3124" w:rsidP="009535B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liczba miejsc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>konsumpcyjnych</w:t>
            </w:r>
          </w:p>
        </w:tc>
        <w:tc>
          <w:tcPr>
            <w:tcW w:w="2410" w:type="dxa"/>
            <w:shd w:val="clear" w:color="auto" w:fill="auto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15.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4C3124" w:rsidRPr="00747646" w:rsidRDefault="004C3124" w:rsidP="00762420">
            <w:pPr>
              <w:rPr>
                <w:rFonts w:ascii="Arial" w:hAnsi="Arial" w:cs="Arial"/>
                <w:sz w:val="20"/>
                <w:lang w:val="pl-PL"/>
              </w:rPr>
            </w:pPr>
            <w:r w:rsidRPr="00747646">
              <w:rPr>
                <w:rFonts w:ascii="Arial" w:hAnsi="Arial" w:cs="Arial"/>
                <w:sz w:val="20"/>
                <w:lang w:val="pl-PL"/>
              </w:rPr>
              <w:t>rzemiosło/ produkcja/ usługi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Pr="008E1328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16.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4C3124" w:rsidRPr="008E1328" w:rsidRDefault="004C3124" w:rsidP="009535B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>liczba pracowników</w:t>
            </w:r>
          </w:p>
        </w:tc>
        <w:tc>
          <w:tcPr>
            <w:tcW w:w="2410" w:type="dxa"/>
            <w:shd w:val="clear" w:color="auto" w:fill="auto"/>
          </w:tcPr>
          <w:p w:rsidR="004C3124" w:rsidRPr="008E1328" w:rsidRDefault="004C3124" w:rsidP="00DB654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 w:rsidR="00DB6542"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auto"/>
          </w:tcPr>
          <w:p w:rsidR="004C3124" w:rsidRPr="00747646" w:rsidRDefault="004C3124" w:rsidP="004C3124">
            <w:pPr>
              <w:rPr>
                <w:rFonts w:ascii="Arial" w:hAnsi="Arial" w:cs="Arial"/>
                <w:sz w:val="20"/>
                <w:lang w:val="pl-PL"/>
              </w:rPr>
            </w:pPr>
            <w:r w:rsidRPr="00607ECD">
              <w:rPr>
                <w:rFonts w:ascii="Arial" w:hAnsi="Arial" w:cs="Arial"/>
                <w:sz w:val="16"/>
                <w:szCs w:val="16"/>
                <w:lang w:val="pl-PL"/>
              </w:rPr>
              <w:t>18.</w:t>
            </w:r>
            <w:r>
              <w:rPr>
                <w:rFonts w:ascii="Arial" w:hAnsi="Arial" w:cs="Arial"/>
                <w:sz w:val="20"/>
                <w:lang w:val="pl-PL"/>
              </w:rPr>
              <w:t xml:space="preserve"> Inne………………………….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19.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21.</w:t>
            </w:r>
          </w:p>
        </w:tc>
      </w:tr>
    </w:tbl>
    <w:p w:rsidR="009E58B8" w:rsidRPr="009E58B8" w:rsidRDefault="009E58B8">
      <w:pPr>
        <w:rPr>
          <w:lang w:val="pl-PL"/>
        </w:rPr>
      </w:pPr>
    </w:p>
    <w:tbl>
      <w:tblPr>
        <w:tblStyle w:val="Tabela-Siatka"/>
        <w:tblW w:w="9923" w:type="dxa"/>
        <w:tblInd w:w="108" w:type="dxa"/>
        <w:tblLayout w:type="fixed"/>
        <w:tblLook w:val="04A0"/>
      </w:tblPr>
      <w:tblGrid>
        <w:gridCol w:w="280"/>
        <w:gridCol w:w="2272"/>
        <w:gridCol w:w="3685"/>
        <w:gridCol w:w="3686"/>
      </w:tblGrid>
      <w:tr w:rsidR="00C2062E" w:rsidRPr="000D77D9" w:rsidTr="00B50353">
        <w:trPr>
          <w:trHeight w:val="756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9E58B8" w:rsidRDefault="00C2062E" w:rsidP="009E58B8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B. DANE DOTYCZĄCE </w:t>
            </w:r>
            <w:r w:rsidRPr="00184BC3">
              <w:rPr>
                <w:rFonts w:ascii="Arial" w:hAnsi="Arial" w:cs="Arial"/>
                <w:b/>
                <w:sz w:val="20"/>
                <w:lang w:val="pl-PL"/>
              </w:rPr>
              <w:t>POJEMNIK</w:t>
            </w:r>
            <w:r>
              <w:rPr>
                <w:rFonts w:ascii="Arial" w:hAnsi="Arial" w:cs="Arial"/>
                <w:b/>
                <w:sz w:val="20"/>
                <w:lang w:val="pl-PL"/>
              </w:rPr>
              <w:t>ÓW</w:t>
            </w:r>
            <w:r w:rsidR="00032D0A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032D0A" w:rsidRPr="00E44564">
              <w:rPr>
                <w:rFonts w:ascii="Arial" w:hAnsi="Arial" w:cs="Arial"/>
                <w:b/>
                <w:sz w:val="20"/>
                <w:lang w:val="pl-PL"/>
              </w:rPr>
              <w:t xml:space="preserve">(należy wypełnić tylko jeżeli w poz. </w:t>
            </w:r>
            <w:r w:rsidR="00A83FE1">
              <w:rPr>
                <w:rFonts w:ascii="Arial" w:hAnsi="Arial" w:cs="Arial"/>
                <w:b/>
                <w:sz w:val="20"/>
                <w:lang w:val="pl-PL"/>
              </w:rPr>
              <w:t>4</w:t>
            </w:r>
            <w:r w:rsidR="00032D0A" w:rsidRPr="00E44564">
              <w:rPr>
                <w:rFonts w:ascii="Arial" w:hAnsi="Arial" w:cs="Arial"/>
                <w:b/>
                <w:sz w:val="20"/>
                <w:lang w:val="pl-PL"/>
              </w:rPr>
              <w:t xml:space="preserve"> zaznaczono kwadrat 2)</w:t>
            </w:r>
            <w:r w:rsidR="009E58B8" w:rsidRPr="009E58B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2062E" w:rsidRPr="009E58B8" w:rsidRDefault="009E58B8" w:rsidP="004A18E6">
            <w:pPr>
              <w:jc w:val="both"/>
              <w:rPr>
                <w:rFonts w:ascii="Arial" w:hAnsi="Arial" w:cs="Arial"/>
                <w:b/>
                <w:sz w:val="20"/>
                <w:lang w:val="pl-PL"/>
              </w:rPr>
            </w:pPr>
            <w:r w:rsidRPr="009E58B8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LICZBĘ POJEMNIKÓW NALEŻY ROZUMIEĆ JAKO LICZBĘ OPRÓŻNIEŃ W CIĄGU ROKU</w:t>
            </w:r>
            <w:r w:rsidRPr="009E58B8">
              <w:rPr>
                <w:rFonts w:ascii="Arial" w:hAnsi="Arial" w:cs="Arial"/>
                <w:sz w:val="16"/>
                <w:szCs w:val="16"/>
                <w:lang w:val="pl-PL"/>
              </w:rPr>
              <w:t xml:space="preserve"> (rok = 52 tygodnie), np. w przypadku odbioru odpadów z nieruchomości</w:t>
            </w:r>
            <w:r w:rsidR="0066250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66250C" w:rsidRPr="0066250C">
              <w:rPr>
                <w:rFonts w:ascii="Arial" w:hAnsi="Arial" w:cs="Arial"/>
                <w:b/>
                <w:sz w:val="16"/>
                <w:szCs w:val="16"/>
                <w:lang w:val="pl-PL"/>
              </w:rPr>
              <w:t>z jednego pojemnika</w:t>
            </w:r>
            <w:r w:rsidRPr="009E58B8">
              <w:rPr>
                <w:rFonts w:ascii="Arial" w:hAnsi="Arial" w:cs="Arial"/>
                <w:sz w:val="16"/>
                <w:szCs w:val="16"/>
                <w:lang w:val="pl-PL"/>
              </w:rPr>
              <w:t xml:space="preserve"> raz w tygodniu należy podać liczbę 52.</w:t>
            </w:r>
          </w:p>
        </w:tc>
      </w:tr>
      <w:tr w:rsidR="00AB34DF" w:rsidRPr="000D77D9" w:rsidTr="00CD753A">
        <w:trPr>
          <w:trHeight w:val="702"/>
        </w:trPr>
        <w:tc>
          <w:tcPr>
            <w:tcW w:w="280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B34DF" w:rsidRPr="005A60FF" w:rsidRDefault="00AB34DF" w:rsidP="008F0A68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8E1328" w:rsidRDefault="00AB34DF" w:rsidP="00696C94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Rodzaj pojemnika</w:t>
            </w:r>
          </w:p>
          <w:p w:rsidR="00AB34DF" w:rsidRPr="005A60FF" w:rsidRDefault="00AB34DF" w:rsidP="00696C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03652">
              <w:rPr>
                <w:rFonts w:ascii="Arial" w:hAnsi="Arial" w:cs="Arial"/>
                <w:sz w:val="16"/>
                <w:szCs w:val="16"/>
                <w:lang w:val="pl-PL"/>
              </w:rPr>
              <w:t>(pojemność</w:t>
            </w:r>
            <w:r w:rsidRPr="00696C94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8E1328" w:rsidRDefault="00AB34DF" w:rsidP="00AB34D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Odpady zbierane selektywnie</w:t>
            </w:r>
          </w:p>
          <w:p w:rsidR="00AB34DF" w:rsidRPr="005A60FF" w:rsidRDefault="00AB34DF" w:rsidP="000559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wypełniają właściciele, którzy w poz. </w:t>
            </w:r>
            <w:r w:rsidR="0005593C">
              <w:rPr>
                <w:rFonts w:ascii="Arial" w:hAnsi="Arial" w:cs="Arial"/>
                <w:sz w:val="16"/>
                <w:szCs w:val="16"/>
                <w:lang w:val="pl-PL"/>
              </w:rPr>
              <w:t xml:space="preserve">7 </w:t>
            </w: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>zaznaczyli kwadrat 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8E1328" w:rsidRDefault="00AB34DF" w:rsidP="00303652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Odpady zbierane nieselektywnie</w:t>
            </w:r>
            <w:r w:rsidRPr="008E1328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AB34DF" w:rsidRPr="005A60FF" w:rsidRDefault="00AB34DF" w:rsidP="000559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wypełniają właściciele, którzy w poz. </w:t>
            </w:r>
            <w:r w:rsidR="0005593C">
              <w:rPr>
                <w:rFonts w:ascii="Arial" w:hAnsi="Arial" w:cs="Arial"/>
                <w:sz w:val="16"/>
                <w:szCs w:val="16"/>
                <w:lang w:val="pl-PL"/>
              </w:rPr>
              <w:t xml:space="preserve">7 </w:t>
            </w: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 xml:space="preserve">zaznaczyli kwadrat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</w:tr>
      <w:tr w:rsidR="00AB34DF" w:rsidRPr="00C2062E" w:rsidTr="003653C9">
        <w:trPr>
          <w:trHeight w:val="577"/>
        </w:trPr>
        <w:tc>
          <w:tcPr>
            <w:tcW w:w="280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B34DF" w:rsidRPr="005A60FF" w:rsidRDefault="00AB34DF" w:rsidP="008F0A68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5A60FF" w:rsidRDefault="00AB34DF" w:rsidP="00696C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328" w:rsidRPr="008E1328" w:rsidRDefault="008E1328" w:rsidP="00303652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Liczba pojemników</w:t>
            </w:r>
          </w:p>
          <w:p w:rsidR="00AB34DF" w:rsidRPr="005A60FF" w:rsidRDefault="008E1328" w:rsidP="003036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 xml:space="preserve"> (</w:t>
            </w:r>
            <w:r w:rsidR="00AB34DF" w:rsidRPr="008E1328">
              <w:rPr>
                <w:rFonts w:ascii="Arial" w:hAnsi="Arial" w:cs="Arial"/>
                <w:b/>
                <w:sz w:val="20"/>
                <w:lang w:val="pl-PL"/>
              </w:rPr>
              <w:t>opróżnień pojemników</w:t>
            </w:r>
            <w:r w:rsidRPr="008E1328">
              <w:rPr>
                <w:rFonts w:ascii="Arial" w:hAnsi="Arial" w:cs="Arial"/>
                <w:b/>
                <w:sz w:val="20"/>
                <w:lang w:val="pl-PL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328" w:rsidRPr="008E1328" w:rsidRDefault="00E44564" w:rsidP="008E1328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Liczba pojemnikó</w:t>
            </w:r>
            <w:r w:rsidR="00AB34DF" w:rsidRPr="008E1328">
              <w:rPr>
                <w:rFonts w:ascii="Arial" w:hAnsi="Arial" w:cs="Arial"/>
                <w:b/>
                <w:sz w:val="20"/>
                <w:lang w:val="pl-PL"/>
              </w:rPr>
              <w:t>w</w:t>
            </w:r>
            <w:r w:rsidR="008E1328" w:rsidRPr="008E1328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  <w:p w:rsidR="00AB34DF" w:rsidRPr="005A60FF" w:rsidRDefault="008E1328" w:rsidP="008E1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AB34DF" w:rsidRPr="008E1328">
              <w:rPr>
                <w:rFonts w:ascii="Arial" w:hAnsi="Arial" w:cs="Arial"/>
                <w:b/>
                <w:sz w:val="20"/>
                <w:lang w:val="pl-PL"/>
              </w:rPr>
              <w:t>opróżnień pojemników</w:t>
            </w:r>
            <w:r w:rsidRPr="008E1328">
              <w:rPr>
                <w:rFonts w:ascii="Arial" w:hAnsi="Arial" w:cs="Arial"/>
                <w:b/>
                <w:sz w:val="20"/>
                <w:lang w:val="pl-PL"/>
              </w:rPr>
              <w:t>)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80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23.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110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25.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120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27.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240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29.</w:t>
            </w:r>
          </w:p>
        </w:tc>
      </w:tr>
      <w:tr w:rsidR="00CF746F" w:rsidRPr="007D0479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560FA9" w:rsidRDefault="00CF746F" w:rsidP="00F26C2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60FA9">
              <w:rPr>
                <w:rFonts w:ascii="Arial" w:hAnsi="Arial" w:cs="Arial"/>
                <w:b/>
                <w:szCs w:val="22"/>
              </w:rPr>
              <w:t>360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31.</w:t>
            </w:r>
          </w:p>
        </w:tc>
      </w:tr>
      <w:tr w:rsidR="00CF746F" w:rsidRPr="007D0479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560FA9" w:rsidRDefault="00CF746F" w:rsidP="00F26C2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60FA9">
              <w:rPr>
                <w:rFonts w:ascii="Arial" w:hAnsi="Arial" w:cs="Arial"/>
                <w:b/>
                <w:szCs w:val="22"/>
              </w:rPr>
              <w:t>800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33.</w:t>
            </w:r>
          </w:p>
        </w:tc>
      </w:tr>
      <w:tr w:rsidR="00CF746F" w:rsidRPr="007D0479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560FA9" w:rsidRDefault="00CF746F" w:rsidP="00F26C2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60FA9">
              <w:rPr>
                <w:rFonts w:ascii="Arial" w:hAnsi="Arial" w:cs="Arial"/>
                <w:b/>
                <w:szCs w:val="22"/>
              </w:rPr>
              <w:t>1100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35.</w:t>
            </w:r>
          </w:p>
        </w:tc>
      </w:tr>
      <w:tr w:rsidR="004C3124" w:rsidRPr="007D0479" w:rsidTr="00453BB7">
        <w:trPr>
          <w:trHeight w:val="567"/>
        </w:trPr>
        <w:tc>
          <w:tcPr>
            <w:tcW w:w="280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</w:tcPr>
          <w:p w:rsidR="004C3124" w:rsidRPr="008C4B01" w:rsidRDefault="004C3124" w:rsidP="00DA7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</w:t>
            </w:r>
          </w:p>
          <w:p w:rsidR="004C3124" w:rsidRPr="00560FA9" w:rsidRDefault="004C3124" w:rsidP="00DA7C29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.................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C3124" w:rsidRPr="00060860" w:rsidRDefault="004C3124" w:rsidP="00DA7C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C3124" w:rsidRPr="00060860" w:rsidRDefault="004C3124" w:rsidP="00DA7C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38.</w:t>
            </w:r>
          </w:p>
        </w:tc>
      </w:tr>
    </w:tbl>
    <w:p w:rsidR="00172D9C" w:rsidRDefault="00172D9C">
      <w:pPr>
        <w:rPr>
          <w:rFonts w:ascii="Arial" w:hAnsi="Arial" w:cs="Arial"/>
          <w:lang w:val="pl-PL"/>
        </w:rPr>
      </w:pPr>
    </w:p>
    <w:p w:rsidR="00CD753A" w:rsidRDefault="00CD753A" w:rsidP="00CD753A">
      <w:pPr>
        <w:ind w:left="142"/>
        <w:rPr>
          <w:rFonts w:ascii="Arial" w:hAnsi="Arial" w:cs="Arial"/>
          <w:sz w:val="16"/>
          <w:szCs w:val="16"/>
          <w:lang w:val="pl-PL"/>
        </w:rPr>
      </w:pPr>
    </w:p>
    <w:p w:rsidR="00CD753A" w:rsidRDefault="008814AF" w:rsidP="00CD753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8814AF" w:rsidP="00CD753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</w:t>
      </w:r>
      <w:r w:rsidRPr="004C6850">
        <w:rPr>
          <w:rFonts w:ascii="Arial" w:hAnsi="Arial" w:cs="Arial"/>
          <w:sz w:val="16"/>
          <w:szCs w:val="16"/>
          <w:lang w:val="pl-PL"/>
        </w:rPr>
        <w:t>…………………………………………</w:t>
      </w:r>
      <w:r w:rsidR="00EF0378">
        <w:rPr>
          <w:rFonts w:ascii="Arial" w:hAnsi="Arial" w:cs="Arial"/>
          <w:sz w:val="16"/>
          <w:szCs w:val="16"/>
          <w:lang w:val="pl-PL"/>
        </w:rPr>
        <w:t>..</w:t>
      </w:r>
      <w:r w:rsidR="00CD753A">
        <w:rPr>
          <w:rFonts w:ascii="Arial" w:hAnsi="Arial" w:cs="Arial"/>
          <w:sz w:val="16"/>
          <w:szCs w:val="16"/>
          <w:lang w:val="pl-PL"/>
        </w:rPr>
        <w:t>.</w:t>
      </w:r>
    </w:p>
    <w:p w:rsidR="008814AF" w:rsidRPr="004C6850" w:rsidRDefault="008814AF" w:rsidP="00CD753A">
      <w:pPr>
        <w:rPr>
          <w:rFonts w:ascii="Arial" w:hAnsi="Arial" w:cs="Arial"/>
          <w:sz w:val="16"/>
          <w:szCs w:val="16"/>
          <w:lang w:val="pl-PL"/>
        </w:rPr>
      </w:pPr>
      <w:r w:rsidRPr="004C6850">
        <w:rPr>
          <w:rFonts w:ascii="Arial" w:hAnsi="Arial" w:cs="Arial"/>
          <w:sz w:val="16"/>
          <w:szCs w:val="16"/>
          <w:lang w:val="pl-PL"/>
        </w:rPr>
        <w:t xml:space="preserve">Data i podpis </w:t>
      </w:r>
      <w:r w:rsidR="00EF0378">
        <w:rPr>
          <w:rFonts w:ascii="Arial" w:hAnsi="Arial" w:cs="Arial"/>
          <w:sz w:val="16"/>
          <w:szCs w:val="16"/>
          <w:lang w:val="pl-PL"/>
        </w:rPr>
        <w:t xml:space="preserve">(pieczęć) </w:t>
      </w:r>
      <w:r w:rsidRPr="004C6850">
        <w:rPr>
          <w:rFonts w:ascii="Arial" w:hAnsi="Arial" w:cs="Arial"/>
          <w:sz w:val="16"/>
          <w:szCs w:val="16"/>
          <w:lang w:val="pl-PL"/>
        </w:rPr>
        <w:t xml:space="preserve">osoby składającej deklarację </w:t>
      </w:r>
    </w:p>
    <w:p w:rsidR="009E58B8" w:rsidRPr="004C6850" w:rsidRDefault="00C50AD4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/>
        </w:rPr>
        <w:pict>
          <v:rect id="_x0000_s1026" style="position:absolute;margin-left:263.55pt;margin-top:440.5pt;width:226.75pt;height:283.45pt;z-index:251658240;mso-position-horizontal-relative:margin;mso-position-vertical-relative:margin" fillcolor="white [3201]" strokecolor="black [3200]" strokeweight=".25pt">
            <v:shadow color="#868686"/>
            <w10:wrap type="square" anchorx="margin" anchory="margin"/>
          </v:rect>
        </w:pict>
      </w:r>
    </w:p>
    <w:sectPr w:rsidR="009E58B8" w:rsidRPr="004C6850" w:rsidSect="00B50353">
      <w:headerReference w:type="default" r:id="rId8"/>
      <w:footerReference w:type="default" r:id="rId9"/>
      <w:footerReference w:type="first" r:id="rId10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42" w:rsidRDefault="00603442" w:rsidP="008F0A68">
      <w:r>
        <w:separator/>
      </w:r>
    </w:p>
  </w:endnote>
  <w:endnote w:type="continuationSeparator" w:id="1">
    <w:p w:rsidR="00603442" w:rsidRDefault="00603442" w:rsidP="008F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635"/>
      <w:docPartObj>
        <w:docPartGallery w:val="Page Numbers (Bottom of Page)"/>
        <w:docPartUnique/>
      </w:docPartObj>
    </w:sdtPr>
    <w:sdtContent>
      <w:p w:rsidR="00E44564" w:rsidRDefault="00C50AD4">
        <w:pPr>
          <w:pStyle w:val="Stopka"/>
          <w:jc w:val="right"/>
        </w:pPr>
        <w:fldSimple w:instr=" PAGE   \* MERGEFORMAT ">
          <w:r w:rsidR="000D77D9">
            <w:rPr>
              <w:noProof/>
            </w:rPr>
            <w:t>2</w:t>
          </w:r>
        </w:fldSimple>
        <w:r w:rsidR="00E44564">
          <w:t>/2</w:t>
        </w:r>
      </w:p>
    </w:sdtContent>
  </w:sdt>
  <w:p w:rsidR="00E44564" w:rsidRDefault="00E445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3C" w:rsidRDefault="005F283C">
    <w:pPr>
      <w:pStyle w:val="Stopka"/>
      <w:jc w:val="right"/>
    </w:pPr>
  </w:p>
  <w:p w:rsidR="005F283C" w:rsidRDefault="005F28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42" w:rsidRDefault="00603442" w:rsidP="008F0A68">
      <w:r>
        <w:separator/>
      </w:r>
    </w:p>
  </w:footnote>
  <w:footnote w:type="continuationSeparator" w:id="1">
    <w:p w:rsidR="00603442" w:rsidRDefault="00603442" w:rsidP="008F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53" w:rsidRPr="00A93E53" w:rsidRDefault="00A93E53">
    <w:pPr>
      <w:pStyle w:val="Nagwek"/>
      <w:rPr>
        <w:rFonts w:ascii="Arial" w:hAnsi="Arial" w:cs="Arial"/>
        <w:b/>
        <w:sz w:val="18"/>
        <w:szCs w:val="18"/>
        <w:lang w:val="pl-PL"/>
      </w:rPr>
    </w:pPr>
    <w:r>
      <w:rPr>
        <w:b/>
        <w:sz w:val="20"/>
        <w:lang w:val="pl-PL"/>
      </w:rPr>
      <w:tab/>
    </w:r>
    <w:r>
      <w:rPr>
        <w:b/>
        <w:sz w:val="20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404"/>
    <w:multiLevelType w:val="hybridMultilevel"/>
    <w:tmpl w:val="6D26A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6CBD"/>
    <w:multiLevelType w:val="hybridMultilevel"/>
    <w:tmpl w:val="D85AAC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EFA"/>
    <w:multiLevelType w:val="hybridMultilevel"/>
    <w:tmpl w:val="ECDA2512"/>
    <w:lvl w:ilvl="0" w:tplc="9BAA3312">
      <w:start w:val="1"/>
      <w:numFmt w:val="decimal"/>
      <w:lvlText w:val="%1."/>
      <w:lvlJc w:val="left"/>
      <w:pPr>
        <w:ind w:left="259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48A22DF6"/>
    <w:multiLevelType w:val="hybridMultilevel"/>
    <w:tmpl w:val="95B6F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D6EBA"/>
    <w:multiLevelType w:val="hybridMultilevel"/>
    <w:tmpl w:val="5F1873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67A"/>
    <w:rsid w:val="00032D0A"/>
    <w:rsid w:val="00033D84"/>
    <w:rsid w:val="0005593C"/>
    <w:rsid w:val="00060860"/>
    <w:rsid w:val="00090882"/>
    <w:rsid w:val="00093D56"/>
    <w:rsid w:val="000D569E"/>
    <w:rsid w:val="000D77D9"/>
    <w:rsid w:val="000F6034"/>
    <w:rsid w:val="00103B8E"/>
    <w:rsid w:val="00152D1C"/>
    <w:rsid w:val="00172D9C"/>
    <w:rsid w:val="00174DFE"/>
    <w:rsid w:val="001772FB"/>
    <w:rsid w:val="0018200E"/>
    <w:rsid w:val="00184BC3"/>
    <w:rsid w:val="001921E8"/>
    <w:rsid w:val="0019444B"/>
    <w:rsid w:val="001944EA"/>
    <w:rsid w:val="00285553"/>
    <w:rsid w:val="002871FC"/>
    <w:rsid w:val="00293E2E"/>
    <w:rsid w:val="002A426E"/>
    <w:rsid w:val="002E5557"/>
    <w:rsid w:val="002F2B39"/>
    <w:rsid w:val="00303652"/>
    <w:rsid w:val="00321C11"/>
    <w:rsid w:val="003549A6"/>
    <w:rsid w:val="003557B9"/>
    <w:rsid w:val="00363E01"/>
    <w:rsid w:val="003653C9"/>
    <w:rsid w:val="00373B7F"/>
    <w:rsid w:val="00387839"/>
    <w:rsid w:val="003C16AC"/>
    <w:rsid w:val="003C3533"/>
    <w:rsid w:val="003D14DA"/>
    <w:rsid w:val="00407EFF"/>
    <w:rsid w:val="004719CB"/>
    <w:rsid w:val="004836B8"/>
    <w:rsid w:val="00490415"/>
    <w:rsid w:val="0049239E"/>
    <w:rsid w:val="004A18E6"/>
    <w:rsid w:val="004A5372"/>
    <w:rsid w:val="004C3124"/>
    <w:rsid w:val="004C6850"/>
    <w:rsid w:val="004D002B"/>
    <w:rsid w:val="004E76EC"/>
    <w:rsid w:val="004E7D8C"/>
    <w:rsid w:val="00505DCF"/>
    <w:rsid w:val="005A60FF"/>
    <w:rsid w:val="005C7AF8"/>
    <w:rsid w:val="005F283C"/>
    <w:rsid w:val="00603442"/>
    <w:rsid w:val="0060442B"/>
    <w:rsid w:val="00656860"/>
    <w:rsid w:val="0066250C"/>
    <w:rsid w:val="00663A93"/>
    <w:rsid w:val="006838DF"/>
    <w:rsid w:val="00690D06"/>
    <w:rsid w:val="00690FC4"/>
    <w:rsid w:val="00696C94"/>
    <w:rsid w:val="006C43F9"/>
    <w:rsid w:val="006E256F"/>
    <w:rsid w:val="006E7DC3"/>
    <w:rsid w:val="0070267A"/>
    <w:rsid w:val="0072013E"/>
    <w:rsid w:val="00747646"/>
    <w:rsid w:val="00753315"/>
    <w:rsid w:val="00762420"/>
    <w:rsid w:val="00767B7C"/>
    <w:rsid w:val="007A7D4E"/>
    <w:rsid w:val="007D0479"/>
    <w:rsid w:val="00864801"/>
    <w:rsid w:val="00867D06"/>
    <w:rsid w:val="008814AF"/>
    <w:rsid w:val="008A381B"/>
    <w:rsid w:val="008C2818"/>
    <w:rsid w:val="008D4AE9"/>
    <w:rsid w:val="008D5947"/>
    <w:rsid w:val="008E1328"/>
    <w:rsid w:val="008F0A68"/>
    <w:rsid w:val="00912F8B"/>
    <w:rsid w:val="00914621"/>
    <w:rsid w:val="00934E03"/>
    <w:rsid w:val="009454A6"/>
    <w:rsid w:val="00964313"/>
    <w:rsid w:val="009978D4"/>
    <w:rsid w:val="009A1447"/>
    <w:rsid w:val="009A1C74"/>
    <w:rsid w:val="009B2979"/>
    <w:rsid w:val="009B6209"/>
    <w:rsid w:val="009E58B8"/>
    <w:rsid w:val="00A0670E"/>
    <w:rsid w:val="00A12C4B"/>
    <w:rsid w:val="00A151DF"/>
    <w:rsid w:val="00A83FE1"/>
    <w:rsid w:val="00A93E53"/>
    <w:rsid w:val="00AB1DB5"/>
    <w:rsid w:val="00AB34DF"/>
    <w:rsid w:val="00AE2165"/>
    <w:rsid w:val="00AF0AB7"/>
    <w:rsid w:val="00B00448"/>
    <w:rsid w:val="00B055E1"/>
    <w:rsid w:val="00B13E91"/>
    <w:rsid w:val="00B32F4C"/>
    <w:rsid w:val="00B50353"/>
    <w:rsid w:val="00B755EC"/>
    <w:rsid w:val="00BE261D"/>
    <w:rsid w:val="00BF0CBF"/>
    <w:rsid w:val="00C055B8"/>
    <w:rsid w:val="00C139C1"/>
    <w:rsid w:val="00C2062E"/>
    <w:rsid w:val="00C26EDB"/>
    <w:rsid w:val="00C32C77"/>
    <w:rsid w:val="00C50AD4"/>
    <w:rsid w:val="00C91141"/>
    <w:rsid w:val="00CC03A0"/>
    <w:rsid w:val="00CC5A63"/>
    <w:rsid w:val="00CD753A"/>
    <w:rsid w:val="00CF746F"/>
    <w:rsid w:val="00D14AEF"/>
    <w:rsid w:val="00D32CB3"/>
    <w:rsid w:val="00D36990"/>
    <w:rsid w:val="00D55963"/>
    <w:rsid w:val="00DB0236"/>
    <w:rsid w:val="00DB6542"/>
    <w:rsid w:val="00DB696A"/>
    <w:rsid w:val="00DE000F"/>
    <w:rsid w:val="00E054A3"/>
    <w:rsid w:val="00E26C18"/>
    <w:rsid w:val="00E44564"/>
    <w:rsid w:val="00E44D13"/>
    <w:rsid w:val="00E85746"/>
    <w:rsid w:val="00EB351E"/>
    <w:rsid w:val="00EE528B"/>
    <w:rsid w:val="00EF0378"/>
    <w:rsid w:val="00F04D79"/>
    <w:rsid w:val="00F10640"/>
    <w:rsid w:val="00F127A3"/>
    <w:rsid w:val="00F26C2F"/>
    <w:rsid w:val="00F679A3"/>
    <w:rsid w:val="00F76AE4"/>
    <w:rsid w:val="00F83E04"/>
    <w:rsid w:val="00F9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67A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267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67A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Tytul0">
    <w:name w:val="Tytul0"/>
    <w:basedOn w:val="Normalny"/>
    <w:rsid w:val="0070267A"/>
    <w:pPr>
      <w:jc w:val="center"/>
    </w:pPr>
    <w:rPr>
      <w:b/>
    </w:rPr>
  </w:style>
  <w:style w:type="paragraph" w:customStyle="1" w:styleId="Nagwekpola">
    <w:name w:val="Nagłówek pola"/>
    <w:basedOn w:val="Normalny"/>
    <w:rsid w:val="0070267A"/>
    <w:rPr>
      <w:b/>
      <w:sz w:val="14"/>
    </w:rPr>
  </w:style>
  <w:style w:type="paragraph" w:customStyle="1" w:styleId="Symbolformularza">
    <w:name w:val="Symbol formularza"/>
    <w:basedOn w:val="Normalny"/>
    <w:rsid w:val="0070267A"/>
    <w:rPr>
      <w:b/>
      <w:sz w:val="28"/>
    </w:rPr>
  </w:style>
  <w:style w:type="table" w:styleId="Tabela-Siatka">
    <w:name w:val="Table Grid"/>
    <w:basedOn w:val="Standardowy"/>
    <w:uiPriority w:val="59"/>
    <w:rsid w:val="0017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2D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A68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rsid w:val="008F0A68"/>
    <w:pPr>
      <w:jc w:val="both"/>
    </w:pPr>
    <w:rPr>
      <w:rFonts w:ascii="Times New Roman" w:hAnsi="Times New Roman"/>
      <w:sz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8F0A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64"/>
    <w:rPr>
      <w:rFonts w:ascii="Tahoma" w:eastAsia="Times New Roman" w:hAnsi="Tahoma" w:cs="Tahoma"/>
      <w:sz w:val="16"/>
      <w:szCs w:val="16"/>
      <w:lang w:val="en-GB" w:eastAsia="pl-PL"/>
    </w:rPr>
  </w:style>
  <w:style w:type="table" w:customStyle="1" w:styleId="Jasnecieniowanie1">
    <w:name w:val="Jasne cieniowanie1"/>
    <w:basedOn w:val="Standardowy"/>
    <w:uiPriority w:val="60"/>
    <w:rsid w:val="006625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6625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625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6625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6625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A7D9A-1CC7-4B72-B303-F027D182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padamcz</cp:lastModifiedBy>
  <cp:revision>2</cp:revision>
  <cp:lastPrinted>2012-10-08T06:57:00Z</cp:lastPrinted>
  <dcterms:created xsi:type="dcterms:W3CDTF">2013-03-19T10:28:00Z</dcterms:created>
  <dcterms:modified xsi:type="dcterms:W3CDTF">2013-03-19T10:28:00Z</dcterms:modified>
</cp:coreProperties>
</file>